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3" w:type="dxa"/>
        <w:tblLook w:val="01E0" w:firstRow="1" w:lastRow="1" w:firstColumn="1" w:lastColumn="1" w:noHBand="0" w:noVBand="0"/>
      </w:tblPr>
      <w:tblGrid>
        <w:gridCol w:w="4820"/>
        <w:gridCol w:w="4853"/>
      </w:tblGrid>
      <w:tr w:rsidR="00A70136" w:rsidRPr="0098053D" w14:paraId="3AEE107A" w14:textId="77777777" w:rsidTr="00A70136">
        <w:trPr>
          <w:trHeight w:val="1151"/>
        </w:trPr>
        <w:tc>
          <w:tcPr>
            <w:tcW w:w="4820" w:type="dxa"/>
          </w:tcPr>
          <w:p w14:paraId="2B352568" w14:textId="5C9A4328" w:rsidR="00A70136" w:rsidRPr="00A70136" w:rsidRDefault="00A70136" w:rsidP="00E5192C">
            <w:pPr>
              <w:ind w:right="-47"/>
              <w:jc w:val="center"/>
              <w:rPr>
                <w:b/>
                <w:lang w:eastAsia="vi-VN"/>
              </w:rPr>
            </w:pPr>
            <w:r w:rsidRPr="00A70136">
              <w:rPr>
                <w:b/>
                <w:lang w:eastAsia="vi-VN"/>
              </w:rPr>
              <w:t>ĐẠI HỘI ĐẠI BIỂU</w:t>
            </w:r>
          </w:p>
          <w:p w14:paraId="62C51DFD" w14:textId="4E00FCF8" w:rsidR="00A70136" w:rsidRPr="00A70136" w:rsidRDefault="00A70136" w:rsidP="00E5192C">
            <w:pPr>
              <w:ind w:right="-47"/>
              <w:jc w:val="center"/>
              <w:rPr>
                <w:b/>
                <w:lang w:eastAsia="vi-VN"/>
              </w:rPr>
            </w:pPr>
            <w:r w:rsidRPr="00A70136">
              <w:rPr>
                <w:b/>
                <w:lang w:eastAsia="vi-VN"/>
              </w:rPr>
              <w:t xml:space="preserve">ĐẢNG BỘ PHƯỜNG CAM </w:t>
            </w:r>
            <w:r>
              <w:rPr>
                <w:b/>
                <w:lang w:eastAsia="vi-VN"/>
              </w:rPr>
              <w:t>Đ</w:t>
            </w:r>
            <w:r w:rsidRPr="00A70136">
              <w:rPr>
                <w:b/>
                <w:lang w:eastAsia="vi-VN"/>
              </w:rPr>
              <w:t>ƯỜNG</w:t>
            </w:r>
          </w:p>
          <w:p w14:paraId="3F1C4DB9" w14:textId="670A2C28" w:rsidR="00A70136" w:rsidRPr="00A70136" w:rsidRDefault="00A70136" w:rsidP="00090C5E">
            <w:pPr>
              <w:ind w:right="-47"/>
              <w:rPr>
                <w:b/>
                <w:lang w:eastAsia="vi-VN"/>
              </w:rPr>
            </w:pPr>
            <w:r w:rsidRPr="00A70136">
              <w:rPr>
                <w:b/>
                <w:lang w:eastAsia="vi-VN"/>
              </w:rPr>
              <w:t>LẦN THỨ I, NHIỆM KỲ 2025 - 2030</w:t>
            </w:r>
          </w:p>
          <w:p w14:paraId="3BDE91BE" w14:textId="77777777" w:rsidR="00A70136" w:rsidRDefault="00A70136" w:rsidP="00E5192C">
            <w:pPr>
              <w:ind w:right="-47"/>
              <w:jc w:val="center"/>
              <w:rPr>
                <w:b/>
                <w:lang w:eastAsia="vi-VN"/>
              </w:rPr>
            </w:pPr>
            <w:r w:rsidRPr="0098053D">
              <w:rPr>
                <w:b/>
                <w:lang w:eastAsia="vi-VN"/>
              </w:rPr>
              <w:t>*</w:t>
            </w:r>
          </w:p>
          <w:p w14:paraId="6489F033" w14:textId="7A4D3B02" w:rsidR="00A70136" w:rsidRPr="000C4718" w:rsidRDefault="00A70136" w:rsidP="00E5192C">
            <w:pPr>
              <w:ind w:right="-47"/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t>S</w:t>
            </w:r>
            <w:r>
              <w:rPr>
                <w:lang w:val="vi-VN"/>
              </w:rPr>
              <w:t xml:space="preserve">ố   </w:t>
            </w:r>
            <w:r>
              <w:t xml:space="preserve">   </w:t>
            </w:r>
            <w:r>
              <w:rPr>
                <w:lang w:val="vi-VN"/>
              </w:rPr>
              <w:t xml:space="preserve"> -BC/</w:t>
            </w:r>
            <w:r>
              <w:t>BTTĐH</w:t>
            </w:r>
          </w:p>
        </w:tc>
        <w:tc>
          <w:tcPr>
            <w:tcW w:w="4853" w:type="dxa"/>
          </w:tcPr>
          <w:p w14:paraId="73C04900" w14:textId="77777777" w:rsidR="00A70136" w:rsidRPr="0098053D" w:rsidRDefault="00A70136" w:rsidP="00E5192C">
            <w:pPr>
              <w:jc w:val="center"/>
              <w:rPr>
                <w:sz w:val="30"/>
                <w:lang w:eastAsia="vi-VN"/>
              </w:rPr>
            </w:pPr>
            <w:r w:rsidRPr="0098053D">
              <w:rPr>
                <w:b/>
                <w:sz w:val="30"/>
                <w:lang w:eastAsia="vi-VN"/>
              </w:rPr>
              <w:t>ĐẢNG CỘNG SẢN VIỆT NAM</w:t>
            </w:r>
          </w:p>
          <w:p w14:paraId="32BD8128" w14:textId="53905284" w:rsidR="00A70136" w:rsidRPr="0098053D" w:rsidRDefault="00A70136" w:rsidP="00E5192C">
            <w:pPr>
              <w:jc w:val="center"/>
              <w:rPr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0FE6D37E" wp14:editId="6219D33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41275</wp:posOffset>
                      </wp:positionV>
                      <wp:extent cx="2578100" cy="0"/>
                      <wp:effectExtent l="0" t="0" r="1270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0D9A4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2pt,3.25pt" to="218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SQ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"/>
                  </w:pict>
                </mc:Fallback>
              </mc:AlternateContent>
            </w:r>
          </w:p>
          <w:p w14:paraId="2B10B49F" w14:textId="4D9C6A79" w:rsidR="00A70136" w:rsidRPr="0098053D" w:rsidRDefault="00A70136" w:rsidP="0063695D">
            <w:pPr>
              <w:jc w:val="center"/>
              <w:rPr>
                <w:lang w:eastAsia="vi-VN"/>
              </w:rPr>
            </w:pPr>
            <w:r>
              <w:rPr>
                <w:i/>
                <w:lang w:eastAsia="vi-VN"/>
              </w:rPr>
              <w:t xml:space="preserve">Cam Đường, ngày 11 </w:t>
            </w:r>
            <w:r w:rsidRPr="0098053D">
              <w:rPr>
                <w:i/>
                <w:lang w:eastAsia="vi-VN"/>
              </w:rPr>
              <w:t xml:space="preserve">tháng </w:t>
            </w:r>
            <w:r>
              <w:rPr>
                <w:i/>
                <w:lang w:eastAsia="vi-VN"/>
              </w:rPr>
              <w:t>8</w:t>
            </w:r>
            <w:r w:rsidRPr="0098053D">
              <w:rPr>
                <w:i/>
                <w:lang w:eastAsia="vi-VN"/>
              </w:rPr>
              <w:t xml:space="preserve"> năm 2025</w:t>
            </w:r>
          </w:p>
        </w:tc>
      </w:tr>
    </w:tbl>
    <w:p w14:paraId="59FAF48E" w14:textId="77777777" w:rsidR="00087B70" w:rsidRPr="0098053D" w:rsidRDefault="00087B70" w:rsidP="00A70136">
      <w:pPr>
        <w:jc w:val="center"/>
        <w:rPr>
          <w:b/>
        </w:rPr>
      </w:pPr>
    </w:p>
    <w:p w14:paraId="0B84DC6E" w14:textId="77777777" w:rsidR="00087B70" w:rsidRPr="0098053D" w:rsidRDefault="00087B70" w:rsidP="00A70136">
      <w:pPr>
        <w:jc w:val="center"/>
        <w:rPr>
          <w:b/>
          <w:bCs/>
        </w:rPr>
      </w:pPr>
      <w:r w:rsidRPr="0098053D">
        <w:rPr>
          <w:b/>
          <w:bCs/>
        </w:rPr>
        <w:t>BÁO CÁO</w:t>
      </w:r>
    </w:p>
    <w:p w14:paraId="6AA369A5" w14:textId="77777777" w:rsidR="00A70136" w:rsidRDefault="000C4718" w:rsidP="00A70136">
      <w:pPr>
        <w:jc w:val="center"/>
        <w:rPr>
          <w:b/>
          <w:bCs/>
        </w:rPr>
      </w:pPr>
      <w:r>
        <w:rPr>
          <w:b/>
          <w:bCs/>
        </w:rPr>
        <w:t xml:space="preserve">thẩm tra tư cách đại biểu dự </w:t>
      </w:r>
      <w:r w:rsidR="00087B70" w:rsidRPr="0098053D">
        <w:rPr>
          <w:b/>
          <w:bCs/>
        </w:rPr>
        <w:t xml:space="preserve">Đại hội </w:t>
      </w:r>
      <w:r w:rsidR="00A70136">
        <w:rPr>
          <w:b/>
          <w:bCs/>
        </w:rPr>
        <w:t xml:space="preserve">đại biểu </w:t>
      </w:r>
      <w:r w:rsidR="0063695D">
        <w:rPr>
          <w:b/>
          <w:bCs/>
        </w:rPr>
        <w:t>Đảng bộ</w:t>
      </w:r>
    </w:p>
    <w:p w14:paraId="129904E4" w14:textId="452D1785" w:rsidR="00087B70" w:rsidRPr="0098053D" w:rsidRDefault="0063695D" w:rsidP="00A70136">
      <w:pPr>
        <w:jc w:val="center"/>
        <w:rPr>
          <w:b/>
          <w:bCs/>
        </w:rPr>
      </w:pPr>
      <w:r>
        <w:rPr>
          <w:b/>
          <w:bCs/>
        </w:rPr>
        <w:t>phường Cam Đường</w:t>
      </w:r>
      <w:r w:rsidR="00A70136">
        <w:rPr>
          <w:b/>
          <w:bCs/>
        </w:rPr>
        <w:t xml:space="preserve"> </w:t>
      </w:r>
      <w:r>
        <w:rPr>
          <w:b/>
          <w:bCs/>
        </w:rPr>
        <w:t>lần thứ I</w:t>
      </w:r>
      <w:r w:rsidR="00087B70" w:rsidRPr="0098053D">
        <w:rPr>
          <w:b/>
          <w:bCs/>
        </w:rPr>
        <w:t>, nhiệm kỳ 202</w:t>
      </w:r>
      <w:r w:rsidR="00090C5E" w:rsidRPr="0098053D">
        <w:rPr>
          <w:b/>
          <w:bCs/>
        </w:rPr>
        <w:t>5</w:t>
      </w:r>
      <w:r>
        <w:rPr>
          <w:b/>
          <w:bCs/>
        </w:rPr>
        <w:t xml:space="preserve"> </w:t>
      </w:r>
      <w:r w:rsidR="00087B70" w:rsidRPr="0098053D">
        <w:rPr>
          <w:b/>
          <w:bCs/>
        </w:rPr>
        <w:t>-</w:t>
      </w:r>
      <w:r>
        <w:rPr>
          <w:b/>
          <w:bCs/>
        </w:rPr>
        <w:t xml:space="preserve"> </w:t>
      </w:r>
      <w:r w:rsidR="00087B70" w:rsidRPr="0098053D">
        <w:rPr>
          <w:b/>
          <w:bCs/>
        </w:rPr>
        <w:t>20</w:t>
      </w:r>
      <w:r w:rsidR="00090C5E" w:rsidRPr="0098053D">
        <w:rPr>
          <w:b/>
          <w:bCs/>
        </w:rPr>
        <w:t>30</w:t>
      </w:r>
    </w:p>
    <w:p w14:paraId="135D6CFC" w14:textId="6F50655B" w:rsidR="00087B70" w:rsidRDefault="00087B70" w:rsidP="00A70136">
      <w:pPr>
        <w:jc w:val="center"/>
        <w:rPr>
          <w:b/>
          <w:bCs/>
        </w:rPr>
      </w:pPr>
      <w:r w:rsidRPr="0098053D">
        <w:rPr>
          <w:b/>
          <w:bCs/>
        </w:rPr>
        <w:t>----</w:t>
      </w:r>
      <w:r w:rsidR="00A70136">
        <w:rPr>
          <w:b/>
          <w:bCs/>
        </w:rPr>
        <w:t>-</w:t>
      </w:r>
    </w:p>
    <w:p w14:paraId="720177B8" w14:textId="7B868974" w:rsidR="002E5D43" w:rsidRPr="00A70136" w:rsidRDefault="00087B70" w:rsidP="00A70136">
      <w:pPr>
        <w:widowControl w:val="0"/>
        <w:spacing w:before="120" w:after="120" w:line="360" w:lineRule="exact"/>
        <w:ind w:firstLine="567"/>
        <w:jc w:val="both"/>
      </w:pPr>
      <w:r w:rsidRPr="00A70136">
        <w:t xml:space="preserve">Căn cứ Điều lệ Đảng Cộng sản Việt Nam; </w:t>
      </w:r>
    </w:p>
    <w:p w14:paraId="3D5ACA3A" w14:textId="1D635B56" w:rsidR="002E5D43" w:rsidRPr="00A70136" w:rsidRDefault="002E5D43" w:rsidP="00A70136">
      <w:pPr>
        <w:widowControl w:val="0"/>
        <w:spacing w:before="120" w:after="120" w:line="360" w:lineRule="exact"/>
        <w:ind w:firstLine="567"/>
        <w:jc w:val="both"/>
      </w:pPr>
      <w:r w:rsidRPr="00A70136">
        <w:t xml:space="preserve">Căn cứ Quy định số 294-QĐ/TW, ngày 26/5/2025 của Ban Chấp hành Trung ương về thi hành Điều lệ Đảng; Hướng dẫn số 06-HD/TW, ngày 09/6/2025 của Ban Bí thư </w:t>
      </w:r>
      <w:r w:rsidR="00A70136">
        <w:t>h</w:t>
      </w:r>
      <w:r w:rsidRPr="00A70136">
        <w:t>ướng dẫn một số vấn đề cụ thể về thi hành Điều lệ Đảng;</w:t>
      </w:r>
    </w:p>
    <w:p w14:paraId="62F51ABD" w14:textId="00324ACE" w:rsidR="006E251B" w:rsidRPr="00A70136" w:rsidRDefault="006E251B" w:rsidP="00A70136">
      <w:pPr>
        <w:widowControl w:val="0"/>
        <w:spacing w:before="120" w:after="120" w:line="360" w:lineRule="exact"/>
        <w:ind w:firstLine="567"/>
        <w:jc w:val="both"/>
      </w:pPr>
      <w:r w:rsidRPr="00A70136">
        <w:t xml:space="preserve">Căn cứ </w:t>
      </w:r>
      <w:r w:rsidR="00876C82" w:rsidRPr="00A70136">
        <w:t xml:space="preserve">Chỉ thị số 45-CT/TW, ngày 14/4/2025 của Bộ Chính trị về đại hội đảng bộ các cấp tiến tới Đại hội đại biểu toàn quốc lần thứ XIV của Đảng; </w:t>
      </w:r>
    </w:p>
    <w:p w14:paraId="5F0CDAA0" w14:textId="5653763F" w:rsidR="002E5D43" w:rsidRPr="00A70136" w:rsidRDefault="002E5D43" w:rsidP="00A70136">
      <w:pPr>
        <w:widowControl w:val="0"/>
        <w:spacing w:before="120" w:after="120" w:line="360" w:lineRule="exact"/>
        <w:ind w:firstLine="567"/>
        <w:jc w:val="both"/>
      </w:pPr>
      <w:r w:rsidRPr="00A70136">
        <w:t>Căn cứ Quyết định số 190-QĐ/TW, ngày 10/10/2024 của Ban Ch</w:t>
      </w:r>
      <w:r w:rsidR="006E251B" w:rsidRPr="00A70136">
        <w:t>ấ</w:t>
      </w:r>
      <w:r w:rsidRPr="00A70136">
        <w:t>p hành Trung ương về việc ban hành Quy chế bầu cử trong Đảng; Hướng dẫn số 04-HD/TW, ngày 31/12/2024 của Ban Bí thư một số vấn đề cụ thể thực hiện Quy chế bầu cử trong Đảng</w:t>
      </w:r>
      <w:r w:rsidR="00A70136" w:rsidRPr="00A70136">
        <w:t>,</w:t>
      </w:r>
    </w:p>
    <w:p w14:paraId="6589C96E" w14:textId="32C063C6" w:rsidR="002E5D43" w:rsidRPr="00A70136" w:rsidRDefault="003B4181" w:rsidP="00A70136">
      <w:pPr>
        <w:spacing w:before="120" w:after="120" w:line="360" w:lineRule="exact"/>
        <w:ind w:firstLine="567"/>
        <w:jc w:val="both"/>
      </w:pPr>
      <w:r w:rsidRPr="00A70136">
        <w:t xml:space="preserve">Ban Thẩm tra tư cách đại biểu Đại hội Đảng bộ </w:t>
      </w:r>
      <w:r w:rsidR="009F1CFB" w:rsidRPr="00A70136">
        <w:t>phường Cam Đường lần thứ I</w:t>
      </w:r>
      <w:r w:rsidRPr="00A70136">
        <w:t xml:space="preserve"> nhiệm kỳ 2025</w:t>
      </w:r>
      <w:r w:rsidR="00A70136" w:rsidRPr="00A70136">
        <w:t xml:space="preserve"> </w:t>
      </w:r>
      <w:r w:rsidRPr="00A70136">
        <w:t>-</w:t>
      </w:r>
      <w:r w:rsidR="00A70136" w:rsidRPr="00A70136">
        <w:t xml:space="preserve"> </w:t>
      </w:r>
      <w:r w:rsidRPr="00A70136">
        <w:t>2030, xin báo cáo với Đại hội kết quả thẩm tra tư cách đại biểu dự đại hội như sau:</w:t>
      </w:r>
    </w:p>
    <w:p w14:paraId="014B66BD" w14:textId="11D4F104" w:rsidR="00546CBF" w:rsidRPr="00A70136" w:rsidRDefault="003B4181" w:rsidP="00A70136">
      <w:pPr>
        <w:spacing w:before="120" w:after="120" w:line="360" w:lineRule="exact"/>
        <w:ind w:firstLine="567"/>
        <w:jc w:val="both"/>
      </w:pPr>
      <w:r w:rsidRPr="000E079C">
        <w:rPr>
          <w:b/>
          <w:bCs/>
        </w:rPr>
        <w:t>1.</w:t>
      </w:r>
      <w:r w:rsidRPr="00A70136">
        <w:t xml:space="preserve"> Tổng hợp tình hình tổ chức Đại hội, bầu cử đại biểu dự Đại hội cấp trên của các tổ chức đảng trực thuộc</w:t>
      </w:r>
      <w:r w:rsidR="00D80CF1" w:rsidRPr="00A70136">
        <w:t>.</w:t>
      </w:r>
      <w:r w:rsidRPr="00A70136">
        <w:t> </w:t>
      </w:r>
    </w:p>
    <w:p w14:paraId="5716EC78" w14:textId="1B13A3FD" w:rsidR="003B4181" w:rsidRPr="00A70136" w:rsidRDefault="003B4181" w:rsidP="00A70136">
      <w:pPr>
        <w:spacing w:before="120" w:after="120" w:line="360" w:lineRule="exact"/>
        <w:ind w:firstLine="567"/>
        <w:jc w:val="both"/>
      </w:pPr>
      <w:r w:rsidRPr="00A70136">
        <w:t xml:space="preserve">Toàn đảng bộ có </w:t>
      </w:r>
      <w:r w:rsidR="00A65004" w:rsidRPr="00A70136">
        <w:t>142</w:t>
      </w:r>
      <w:r w:rsidRPr="00A70136">
        <w:t>/</w:t>
      </w:r>
      <w:r w:rsidR="00A65004" w:rsidRPr="00A70136">
        <w:t>142</w:t>
      </w:r>
      <w:r w:rsidRPr="00A70136">
        <w:t xml:space="preserve"> tổ chức đảng trực thuộc đã tiến hành đại hội xong, trong đó có </w:t>
      </w:r>
      <w:r w:rsidR="00A65004" w:rsidRPr="00A70136">
        <w:t>142</w:t>
      </w:r>
      <w:r w:rsidR="00F730E1" w:rsidRPr="00A70136">
        <w:t>/</w:t>
      </w:r>
      <w:r w:rsidR="00A65004" w:rsidRPr="00A70136">
        <w:t>142</w:t>
      </w:r>
      <w:r w:rsidRPr="00A70136">
        <w:t xml:space="preserve"> tổ chức đảng đã tổ chức đại hội bảo đảm các nguyên tắc, thủ tục bầu cử theo quy định.</w:t>
      </w:r>
    </w:p>
    <w:p w14:paraId="257AAEBB" w14:textId="5AF1BFF7" w:rsidR="003B4181" w:rsidRPr="00A70136" w:rsidRDefault="003B4181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0E079C">
        <w:rPr>
          <w:b/>
          <w:bCs/>
          <w:color w:val="000000" w:themeColor="text1"/>
        </w:rPr>
        <w:t>2.</w:t>
      </w:r>
      <w:r w:rsidRPr="00A70136">
        <w:rPr>
          <w:color w:val="000000" w:themeColor="text1"/>
        </w:rPr>
        <w:t xml:space="preserve"> Tổng số đại biểu được triệu tập dự Đại hội là </w:t>
      </w:r>
      <w:r w:rsidR="00FF265D" w:rsidRPr="00A70136">
        <w:rPr>
          <w:color w:val="000000" w:themeColor="text1"/>
        </w:rPr>
        <w:t>212</w:t>
      </w:r>
      <w:r w:rsidRPr="00A70136">
        <w:rPr>
          <w:color w:val="000000" w:themeColor="text1"/>
        </w:rPr>
        <w:t xml:space="preserve"> đại biểu, trong đó:</w:t>
      </w:r>
    </w:p>
    <w:p w14:paraId="6E8E0E6D" w14:textId="407CAFE1" w:rsidR="003B4181" w:rsidRPr="00A70136" w:rsidRDefault="00F730E1" w:rsidP="00A70136">
      <w:pPr>
        <w:spacing w:before="120" w:after="120" w:line="360" w:lineRule="exact"/>
        <w:ind w:firstLine="567"/>
        <w:jc w:val="both"/>
        <w:rPr>
          <w:color w:val="000000" w:themeColor="text1"/>
          <w:spacing w:val="-8"/>
        </w:rPr>
      </w:pPr>
      <w:r w:rsidRPr="00A70136">
        <w:rPr>
          <w:color w:val="000000" w:themeColor="text1"/>
          <w:spacing w:val="-8"/>
        </w:rPr>
        <w:t>-</w:t>
      </w:r>
      <w:r w:rsidR="003B4181" w:rsidRPr="00A70136">
        <w:rPr>
          <w:color w:val="000000" w:themeColor="text1"/>
          <w:spacing w:val="-8"/>
        </w:rPr>
        <w:t xml:space="preserve"> Đại biểu đã được bầu tại đại hội các chi bộ, đảng bộ trực thuộc là</w:t>
      </w:r>
      <w:r w:rsidR="001E1F37" w:rsidRPr="00A70136">
        <w:rPr>
          <w:color w:val="000000" w:themeColor="text1"/>
          <w:spacing w:val="-8"/>
        </w:rPr>
        <w:t>:</w:t>
      </w:r>
      <w:r w:rsidR="003B4181" w:rsidRPr="00A70136">
        <w:rPr>
          <w:color w:val="000000" w:themeColor="text1"/>
          <w:spacing w:val="-8"/>
        </w:rPr>
        <w:t xml:space="preserve"> </w:t>
      </w:r>
      <w:r w:rsidR="00FF265D" w:rsidRPr="00A70136">
        <w:rPr>
          <w:color w:val="000000" w:themeColor="text1"/>
          <w:spacing w:val="-8"/>
        </w:rPr>
        <w:t>0</w:t>
      </w:r>
      <w:r w:rsidR="003B4181" w:rsidRPr="00A70136">
        <w:rPr>
          <w:color w:val="000000" w:themeColor="text1"/>
          <w:spacing w:val="-8"/>
        </w:rPr>
        <w:t xml:space="preserve"> đại biểu.</w:t>
      </w:r>
    </w:p>
    <w:p w14:paraId="5ACC6B46" w14:textId="54348EB8" w:rsidR="003B4181" w:rsidRPr="00A70136" w:rsidRDefault="00F730E1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>-</w:t>
      </w:r>
      <w:r w:rsidR="003B4181" w:rsidRPr="00A70136">
        <w:rPr>
          <w:color w:val="000000" w:themeColor="text1"/>
        </w:rPr>
        <w:t xml:space="preserve"> Đại biểu được chỉ định là </w:t>
      </w:r>
      <w:r w:rsidR="000A2316" w:rsidRPr="00A70136">
        <w:rPr>
          <w:color w:val="000000" w:themeColor="text1"/>
        </w:rPr>
        <w:t>185</w:t>
      </w:r>
      <w:r w:rsidR="003B4181" w:rsidRPr="00A70136">
        <w:rPr>
          <w:color w:val="000000" w:themeColor="text1"/>
        </w:rPr>
        <w:t xml:space="preserve"> đại biểu.</w:t>
      </w:r>
    </w:p>
    <w:p w14:paraId="6F3C4A0C" w14:textId="4BA33866" w:rsidR="003B4181" w:rsidRPr="00A70136" w:rsidRDefault="00F730E1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>-</w:t>
      </w:r>
      <w:r w:rsidR="003B4181" w:rsidRPr="00A70136">
        <w:rPr>
          <w:color w:val="000000" w:themeColor="text1"/>
        </w:rPr>
        <w:t xml:space="preserve"> Đại biểu đương nhiên là</w:t>
      </w:r>
      <w:r w:rsidR="000F4392" w:rsidRPr="00A70136">
        <w:rPr>
          <w:color w:val="000000" w:themeColor="text1"/>
        </w:rPr>
        <w:t xml:space="preserve"> 27 </w:t>
      </w:r>
      <w:r w:rsidR="003B4181" w:rsidRPr="00A70136">
        <w:rPr>
          <w:color w:val="000000" w:themeColor="text1"/>
        </w:rPr>
        <w:t>đại biểu.</w:t>
      </w:r>
    </w:p>
    <w:p w14:paraId="76F1A498" w14:textId="3C24285C" w:rsidR="003B4181" w:rsidRPr="00A70136" w:rsidRDefault="003B4181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0E079C">
        <w:rPr>
          <w:b/>
          <w:bCs/>
          <w:color w:val="000000" w:themeColor="text1"/>
        </w:rPr>
        <w:t>3.</w:t>
      </w:r>
      <w:r w:rsidRPr="00A70136">
        <w:rPr>
          <w:color w:val="000000" w:themeColor="text1"/>
        </w:rPr>
        <w:t xml:space="preserve"> Tổng số đại biểu có mặt tham dự Đại hội:</w:t>
      </w:r>
      <w:r w:rsidR="000F4392" w:rsidRPr="00A70136">
        <w:rPr>
          <w:color w:val="000000" w:themeColor="text1"/>
        </w:rPr>
        <w:t xml:space="preserve"> </w:t>
      </w:r>
      <w:r w:rsidR="00FF265D" w:rsidRPr="00A70136">
        <w:rPr>
          <w:color w:val="000000" w:themeColor="text1"/>
        </w:rPr>
        <w:t>21</w:t>
      </w:r>
      <w:r w:rsidR="000F4392" w:rsidRPr="00A70136">
        <w:rPr>
          <w:color w:val="000000" w:themeColor="text1"/>
        </w:rPr>
        <w:t xml:space="preserve">2 </w:t>
      </w:r>
      <w:r w:rsidRPr="00A70136">
        <w:rPr>
          <w:color w:val="000000" w:themeColor="text1"/>
        </w:rPr>
        <w:t>đại biểu, nữ</w:t>
      </w:r>
      <w:r w:rsidR="000F4392" w:rsidRPr="00A70136">
        <w:rPr>
          <w:color w:val="000000" w:themeColor="text1"/>
        </w:rPr>
        <w:t xml:space="preserve"> 89 </w:t>
      </w:r>
      <w:r w:rsidR="002812A6" w:rsidRPr="00A70136">
        <w:rPr>
          <w:color w:val="000000" w:themeColor="text1"/>
        </w:rPr>
        <w:t>đại biểu</w:t>
      </w:r>
      <w:r w:rsidR="000E079C">
        <w:rPr>
          <w:color w:val="000000" w:themeColor="text1"/>
        </w:rPr>
        <w:t>,</w:t>
      </w:r>
      <w:r w:rsidRPr="00A70136">
        <w:rPr>
          <w:color w:val="000000" w:themeColor="text1"/>
        </w:rPr>
        <w:t xml:space="preserve"> </w:t>
      </w:r>
      <w:r w:rsidR="00FE45B9" w:rsidRPr="00A70136">
        <w:rPr>
          <w:color w:val="000000" w:themeColor="text1"/>
        </w:rPr>
        <w:t>d</w:t>
      </w:r>
      <w:r w:rsidRPr="00A70136">
        <w:rPr>
          <w:color w:val="000000" w:themeColor="text1"/>
        </w:rPr>
        <w:t>ân tộc thiểu số</w:t>
      </w:r>
      <w:r w:rsidR="000F4392" w:rsidRPr="00A70136">
        <w:rPr>
          <w:color w:val="000000" w:themeColor="text1"/>
        </w:rPr>
        <w:t xml:space="preserve"> 29 </w:t>
      </w:r>
      <w:r w:rsidRPr="00A70136">
        <w:rPr>
          <w:color w:val="000000" w:themeColor="text1"/>
        </w:rPr>
        <w:t>đại biểu.</w:t>
      </w:r>
    </w:p>
    <w:p w14:paraId="2F444D56" w14:textId="11D41DB2" w:rsidR="003B4181" w:rsidRPr="00A70136" w:rsidRDefault="0008509B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>-</w:t>
      </w:r>
      <w:r w:rsidR="000A2316" w:rsidRPr="00A70136">
        <w:rPr>
          <w:color w:val="000000" w:themeColor="text1"/>
        </w:rPr>
        <w:t xml:space="preserve"> Số đại biểu chính thức: </w:t>
      </w:r>
      <w:r w:rsidR="00FF265D" w:rsidRPr="00A70136">
        <w:rPr>
          <w:color w:val="000000" w:themeColor="text1"/>
        </w:rPr>
        <w:t>21</w:t>
      </w:r>
      <w:r w:rsidR="000F4392" w:rsidRPr="00A70136">
        <w:rPr>
          <w:color w:val="000000" w:themeColor="text1"/>
        </w:rPr>
        <w:t>2</w:t>
      </w:r>
      <w:r w:rsidR="003B4181" w:rsidRPr="00A70136">
        <w:rPr>
          <w:color w:val="000000" w:themeColor="text1"/>
        </w:rPr>
        <w:t xml:space="preserve"> đại biểu.</w:t>
      </w:r>
    </w:p>
    <w:p w14:paraId="6A57A84B" w14:textId="7F8BBCCB" w:rsidR="003B4181" w:rsidRPr="00A70136" w:rsidRDefault="0008509B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>-</w:t>
      </w:r>
      <w:r w:rsidR="003B4181" w:rsidRPr="00A70136">
        <w:rPr>
          <w:color w:val="000000" w:themeColor="text1"/>
        </w:rPr>
        <w:t xml:space="preserve"> Số đại biểu dự khuyết được thay thế đại biểu chính thức</w:t>
      </w:r>
      <w:r w:rsidRPr="00A70136">
        <w:rPr>
          <w:color w:val="000000" w:themeColor="text1"/>
        </w:rPr>
        <w:t>:</w:t>
      </w:r>
      <w:r w:rsidR="000A2316" w:rsidRPr="00A70136">
        <w:rPr>
          <w:color w:val="000000" w:themeColor="text1"/>
        </w:rPr>
        <w:t xml:space="preserve"> </w:t>
      </w:r>
      <w:r w:rsidR="001E1F37" w:rsidRPr="00A70136">
        <w:rPr>
          <w:color w:val="000000" w:themeColor="text1"/>
        </w:rPr>
        <w:t>……</w:t>
      </w:r>
      <w:r w:rsidR="003B4181" w:rsidRPr="00A70136">
        <w:rPr>
          <w:color w:val="000000" w:themeColor="text1"/>
        </w:rPr>
        <w:t xml:space="preserve"> đại biểu.</w:t>
      </w:r>
    </w:p>
    <w:p w14:paraId="3FE02D19" w14:textId="687D7189" w:rsidR="003B4181" w:rsidRPr="00A70136" w:rsidRDefault="0008509B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lastRenderedPageBreak/>
        <w:t>-</w:t>
      </w:r>
      <w:r w:rsidR="003B4181" w:rsidRPr="00A70136">
        <w:rPr>
          <w:color w:val="000000" w:themeColor="text1"/>
        </w:rPr>
        <w:t xml:space="preserve"> Đại biểu được chỉ định: </w:t>
      </w:r>
      <w:r w:rsidR="000A2316" w:rsidRPr="00A70136">
        <w:rPr>
          <w:color w:val="000000" w:themeColor="text1"/>
        </w:rPr>
        <w:t xml:space="preserve">185 </w:t>
      </w:r>
      <w:r w:rsidR="003B4181" w:rsidRPr="00A70136">
        <w:rPr>
          <w:color w:val="000000" w:themeColor="text1"/>
        </w:rPr>
        <w:t>đại biểu.</w:t>
      </w:r>
    </w:p>
    <w:p w14:paraId="162EE87C" w14:textId="5BC70B9A" w:rsidR="003B4181" w:rsidRPr="00A70136" w:rsidRDefault="003B4181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0E079C">
        <w:rPr>
          <w:b/>
          <w:bCs/>
          <w:color w:val="000000" w:themeColor="text1"/>
        </w:rPr>
        <w:t>4</w:t>
      </w:r>
      <w:r w:rsidR="0008509B" w:rsidRPr="000E079C">
        <w:rPr>
          <w:b/>
          <w:bCs/>
          <w:color w:val="000000" w:themeColor="text1"/>
        </w:rPr>
        <w:t>.</w:t>
      </w:r>
      <w:r w:rsidRPr="00A70136">
        <w:rPr>
          <w:color w:val="000000" w:themeColor="text1"/>
        </w:rPr>
        <w:t xml:space="preserve"> Phân tích chất lượng đại biểu tham dự Đại hội:</w:t>
      </w:r>
    </w:p>
    <w:p w14:paraId="7A00EC51" w14:textId="1B34F293" w:rsidR="006D6D8C" w:rsidRPr="00A70136" w:rsidRDefault="006D6D8C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0E079C">
        <w:rPr>
          <w:b/>
          <w:bCs/>
          <w:i/>
          <w:iCs/>
          <w:color w:val="000000" w:themeColor="text1"/>
        </w:rPr>
        <w:t>4.</w:t>
      </w:r>
      <w:r w:rsidR="008B0671" w:rsidRPr="000E079C">
        <w:rPr>
          <w:b/>
          <w:bCs/>
          <w:i/>
          <w:iCs/>
          <w:color w:val="000000" w:themeColor="text1"/>
        </w:rPr>
        <w:t>1</w:t>
      </w:r>
      <w:r w:rsidRPr="000E079C">
        <w:rPr>
          <w:b/>
          <w:bCs/>
          <w:i/>
          <w:iCs/>
          <w:color w:val="000000" w:themeColor="text1"/>
        </w:rPr>
        <w:t>.</w:t>
      </w:r>
      <w:r w:rsidRPr="00A70136">
        <w:rPr>
          <w:color w:val="000000" w:themeColor="text1"/>
        </w:rPr>
        <w:t xml:space="preserve"> Về tuổi đời của đại biểu:</w:t>
      </w:r>
    </w:p>
    <w:p w14:paraId="1076E8EC" w14:textId="226666A9" w:rsidR="006D6D8C" w:rsidRPr="00A70136" w:rsidRDefault="006D6D8C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>Đại biểu có tuổi đời cao nhất là:</w:t>
      </w:r>
      <w:r w:rsidR="00D85F4C" w:rsidRPr="00A70136">
        <w:rPr>
          <w:color w:val="000000" w:themeColor="text1"/>
        </w:rPr>
        <w:t xml:space="preserve"> </w:t>
      </w:r>
      <w:r w:rsidR="009B1EAD" w:rsidRPr="00A70136">
        <w:rPr>
          <w:color w:val="000000" w:themeColor="text1"/>
        </w:rPr>
        <w:t xml:space="preserve">73 </w:t>
      </w:r>
      <w:r w:rsidRPr="00A70136">
        <w:rPr>
          <w:color w:val="000000" w:themeColor="text1"/>
        </w:rPr>
        <w:t xml:space="preserve">tuổi và đại biểu có tuổi đời </w:t>
      </w:r>
      <w:r w:rsidR="00D85F4C" w:rsidRPr="00A70136">
        <w:rPr>
          <w:color w:val="000000" w:themeColor="text1"/>
        </w:rPr>
        <w:t xml:space="preserve">thấp nhất là: </w:t>
      </w:r>
      <w:r w:rsidR="009B1EAD" w:rsidRPr="00A70136">
        <w:rPr>
          <w:color w:val="000000" w:themeColor="text1"/>
        </w:rPr>
        <w:t xml:space="preserve">28 </w:t>
      </w:r>
      <w:r w:rsidRPr="00A70136">
        <w:rPr>
          <w:color w:val="000000" w:themeColor="text1"/>
        </w:rPr>
        <w:t>tuổi.</w:t>
      </w:r>
    </w:p>
    <w:p w14:paraId="3CD26533" w14:textId="522D2F75" w:rsidR="006D6D8C" w:rsidRPr="00A70136" w:rsidRDefault="00CF3555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 xml:space="preserve">- Từ 30 tuổi trở xuống có </w:t>
      </w:r>
      <w:r w:rsidR="009B1EAD" w:rsidRPr="00A70136">
        <w:rPr>
          <w:color w:val="000000" w:themeColor="text1"/>
        </w:rPr>
        <w:t xml:space="preserve">02 </w:t>
      </w:r>
      <w:r w:rsidR="006D6D8C" w:rsidRPr="00A70136">
        <w:rPr>
          <w:color w:val="000000" w:themeColor="text1"/>
        </w:rPr>
        <w:t>đại biểu</w:t>
      </w:r>
      <w:r w:rsidR="0057594E" w:rsidRPr="00A70136">
        <w:rPr>
          <w:color w:val="000000" w:themeColor="text1"/>
        </w:rPr>
        <w:t xml:space="preserve">, chiếm </w:t>
      </w:r>
      <w:r w:rsidR="001C4D1C" w:rsidRPr="00A70136">
        <w:rPr>
          <w:color w:val="000000" w:themeColor="text1"/>
        </w:rPr>
        <w:t>0,94</w:t>
      </w:r>
      <w:r w:rsidR="0057594E" w:rsidRPr="00A70136">
        <w:rPr>
          <w:color w:val="000000" w:themeColor="text1"/>
        </w:rPr>
        <w:t>%.</w:t>
      </w:r>
    </w:p>
    <w:p w14:paraId="6E812998" w14:textId="2A8273C5" w:rsidR="006D6D8C" w:rsidRPr="00A70136" w:rsidRDefault="00B531BF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>-</w:t>
      </w:r>
      <w:r w:rsidR="006D6D8C" w:rsidRPr="00A70136">
        <w:rPr>
          <w:color w:val="000000" w:themeColor="text1"/>
        </w:rPr>
        <w:t xml:space="preserve"> Độ tuổi từ 31 đến 40 tuổi có</w:t>
      </w:r>
      <w:r w:rsidR="0063038F" w:rsidRPr="00A70136">
        <w:rPr>
          <w:color w:val="000000" w:themeColor="text1"/>
        </w:rPr>
        <w:t xml:space="preserve"> 22 </w:t>
      </w:r>
      <w:r w:rsidR="006D6D8C" w:rsidRPr="00A70136">
        <w:rPr>
          <w:color w:val="000000" w:themeColor="text1"/>
        </w:rPr>
        <w:t>đại biểu</w:t>
      </w:r>
      <w:r w:rsidR="0057594E" w:rsidRPr="00A70136">
        <w:rPr>
          <w:color w:val="000000" w:themeColor="text1"/>
        </w:rPr>
        <w:t xml:space="preserve">, chiếm </w:t>
      </w:r>
      <w:r w:rsidR="0063038F" w:rsidRPr="00A70136">
        <w:rPr>
          <w:color w:val="000000" w:themeColor="text1"/>
        </w:rPr>
        <w:t>10,38</w:t>
      </w:r>
      <w:r w:rsidR="0057594E" w:rsidRPr="00A70136">
        <w:rPr>
          <w:color w:val="000000" w:themeColor="text1"/>
        </w:rPr>
        <w:t>%.</w:t>
      </w:r>
    </w:p>
    <w:p w14:paraId="6C25A4C7" w14:textId="69A0255B" w:rsidR="006D6D8C" w:rsidRPr="00A70136" w:rsidRDefault="00B531BF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>-</w:t>
      </w:r>
      <w:r w:rsidR="00F647BB" w:rsidRPr="00A70136">
        <w:rPr>
          <w:color w:val="000000" w:themeColor="text1"/>
        </w:rPr>
        <w:t xml:space="preserve"> Độ tuổi từ 41 đến 50 tuổi có 45 </w:t>
      </w:r>
      <w:r w:rsidR="006D6D8C" w:rsidRPr="00A70136">
        <w:rPr>
          <w:color w:val="000000" w:themeColor="text1"/>
        </w:rPr>
        <w:t>đại biểu</w:t>
      </w:r>
      <w:r w:rsidR="0057594E" w:rsidRPr="00A70136">
        <w:rPr>
          <w:color w:val="000000" w:themeColor="text1"/>
        </w:rPr>
        <w:t xml:space="preserve">, chiếm </w:t>
      </w:r>
      <w:r w:rsidR="0053356D" w:rsidRPr="00A70136">
        <w:rPr>
          <w:color w:val="000000" w:themeColor="text1"/>
        </w:rPr>
        <w:t xml:space="preserve"> </w:t>
      </w:r>
      <w:r w:rsidR="00513E68" w:rsidRPr="00A70136">
        <w:rPr>
          <w:color w:val="000000" w:themeColor="text1"/>
        </w:rPr>
        <w:t>21,22</w:t>
      </w:r>
      <w:r w:rsidR="0057594E" w:rsidRPr="00A70136">
        <w:rPr>
          <w:color w:val="000000" w:themeColor="text1"/>
        </w:rPr>
        <w:t>%.</w:t>
      </w:r>
    </w:p>
    <w:p w14:paraId="7B2F4A2B" w14:textId="3FC5F744" w:rsidR="006D6D8C" w:rsidRPr="00A70136" w:rsidRDefault="00B531BF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>-</w:t>
      </w:r>
      <w:r w:rsidR="0053356D" w:rsidRPr="00A70136">
        <w:rPr>
          <w:color w:val="000000" w:themeColor="text1"/>
        </w:rPr>
        <w:t xml:space="preserve"> Độ tuổi từ 51 đến 60 tuổi có 56 </w:t>
      </w:r>
      <w:r w:rsidR="006D6D8C" w:rsidRPr="00A70136">
        <w:rPr>
          <w:color w:val="000000" w:themeColor="text1"/>
        </w:rPr>
        <w:t>đại biểu</w:t>
      </w:r>
      <w:r w:rsidR="0057594E" w:rsidRPr="00A70136">
        <w:rPr>
          <w:color w:val="000000" w:themeColor="text1"/>
        </w:rPr>
        <w:t xml:space="preserve">, chiếm </w:t>
      </w:r>
      <w:r w:rsidR="00513E68" w:rsidRPr="00A70136">
        <w:rPr>
          <w:color w:val="000000" w:themeColor="text1"/>
        </w:rPr>
        <w:t>26,42</w:t>
      </w:r>
      <w:r w:rsidR="0057594E" w:rsidRPr="00A70136">
        <w:rPr>
          <w:color w:val="000000" w:themeColor="text1"/>
        </w:rPr>
        <w:t>%.</w:t>
      </w:r>
    </w:p>
    <w:p w14:paraId="4EB9DA0C" w14:textId="28ABB210" w:rsidR="00155B7D" w:rsidRPr="00A70136" w:rsidRDefault="00155B7D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 xml:space="preserve">- Từ 61 tuổi </w:t>
      </w:r>
      <w:r w:rsidR="0053356D" w:rsidRPr="00A70136">
        <w:rPr>
          <w:color w:val="000000" w:themeColor="text1"/>
        </w:rPr>
        <w:t>trở lên có 87</w:t>
      </w:r>
      <w:r w:rsidRPr="00A70136">
        <w:rPr>
          <w:color w:val="000000" w:themeColor="text1"/>
        </w:rPr>
        <w:t xml:space="preserve"> đại biểu</w:t>
      </w:r>
      <w:r w:rsidR="00513E68" w:rsidRPr="00A70136">
        <w:rPr>
          <w:color w:val="000000" w:themeColor="text1"/>
        </w:rPr>
        <w:t>, chiếm 41,04</w:t>
      </w:r>
      <w:r w:rsidR="0057594E" w:rsidRPr="00A70136">
        <w:rPr>
          <w:color w:val="000000" w:themeColor="text1"/>
        </w:rPr>
        <w:t>%.</w:t>
      </w:r>
    </w:p>
    <w:p w14:paraId="166FC97A" w14:textId="483A6DC4" w:rsidR="00693AB4" w:rsidRPr="00A70136" w:rsidRDefault="00395CF4" w:rsidP="00A70136">
      <w:pPr>
        <w:spacing w:before="120" w:after="120" w:line="360" w:lineRule="exact"/>
        <w:ind w:firstLine="567"/>
        <w:jc w:val="both"/>
      </w:pPr>
      <w:r w:rsidRPr="000E079C">
        <w:rPr>
          <w:b/>
          <w:bCs/>
          <w:i/>
          <w:iCs/>
        </w:rPr>
        <w:t>4.</w:t>
      </w:r>
      <w:r w:rsidR="008B0671" w:rsidRPr="000E079C">
        <w:rPr>
          <w:b/>
          <w:bCs/>
          <w:i/>
          <w:iCs/>
        </w:rPr>
        <w:t>2</w:t>
      </w:r>
      <w:r w:rsidR="00087B70" w:rsidRPr="000E079C">
        <w:rPr>
          <w:b/>
          <w:bCs/>
          <w:i/>
          <w:iCs/>
        </w:rPr>
        <w:t>.</w:t>
      </w:r>
      <w:r w:rsidR="00087B70" w:rsidRPr="00A70136">
        <w:t xml:space="preserve"> </w:t>
      </w:r>
      <w:r w:rsidR="00693AB4" w:rsidRPr="00A70136">
        <w:t xml:space="preserve">Trình độ giáo dục phổ thông của </w:t>
      </w:r>
      <w:r w:rsidR="00F730E1" w:rsidRPr="00A70136">
        <w:t>đại biểu</w:t>
      </w:r>
      <w:r w:rsidR="00693AB4" w:rsidRPr="00A70136">
        <w:t xml:space="preserve">: </w:t>
      </w:r>
    </w:p>
    <w:p w14:paraId="599109C9" w14:textId="0AEE2B9C" w:rsidR="00693AB4" w:rsidRPr="00A70136" w:rsidRDefault="00693AB4" w:rsidP="00A70136">
      <w:pPr>
        <w:spacing w:before="120" w:after="120" w:line="360" w:lineRule="exact"/>
        <w:ind w:firstLine="567"/>
        <w:jc w:val="both"/>
      </w:pPr>
      <w:r w:rsidRPr="00A70136">
        <w:t xml:space="preserve">- THCS: có </w:t>
      </w:r>
      <w:r w:rsidR="005E45EE" w:rsidRPr="00A70136">
        <w:t>14</w:t>
      </w:r>
      <w:r w:rsidRPr="00A70136">
        <w:t>/</w:t>
      </w:r>
      <w:r w:rsidR="005E45EE" w:rsidRPr="00A70136">
        <w:t xml:space="preserve">212 </w:t>
      </w:r>
      <w:r w:rsidR="001F6C5E" w:rsidRPr="00A70136">
        <w:t>đại biểu</w:t>
      </w:r>
      <w:r w:rsidRPr="00A70136">
        <w:t xml:space="preserve">, bằng </w:t>
      </w:r>
      <w:r w:rsidR="005E45EE" w:rsidRPr="00A70136">
        <w:t>6,6</w:t>
      </w:r>
      <w:r w:rsidRPr="00A70136">
        <w:t>%.</w:t>
      </w:r>
    </w:p>
    <w:p w14:paraId="2C315443" w14:textId="381ADB78" w:rsidR="00693AB4" w:rsidRPr="00A70136" w:rsidRDefault="00693AB4" w:rsidP="00A70136">
      <w:pPr>
        <w:spacing w:before="120" w:after="120" w:line="360" w:lineRule="exact"/>
        <w:ind w:firstLine="567"/>
        <w:jc w:val="both"/>
      </w:pPr>
      <w:r w:rsidRPr="00A70136">
        <w:t xml:space="preserve">- THPT: có </w:t>
      </w:r>
      <w:r w:rsidR="005E45EE" w:rsidRPr="00A70136">
        <w:t>198</w:t>
      </w:r>
      <w:r w:rsidRPr="00A70136">
        <w:t>/</w:t>
      </w:r>
      <w:r w:rsidR="005E45EE" w:rsidRPr="00A70136">
        <w:t>212</w:t>
      </w:r>
      <w:r w:rsidRPr="00A70136">
        <w:t xml:space="preserve"> </w:t>
      </w:r>
      <w:r w:rsidR="001F6C5E" w:rsidRPr="00A70136">
        <w:t>đại biểu</w:t>
      </w:r>
      <w:r w:rsidRPr="00A70136">
        <w:t xml:space="preserve">, bằng </w:t>
      </w:r>
      <w:r w:rsidR="005E45EE" w:rsidRPr="00A70136">
        <w:t>93,4</w:t>
      </w:r>
      <w:r w:rsidRPr="00A70136">
        <w:t>%.</w:t>
      </w:r>
    </w:p>
    <w:p w14:paraId="3419B014" w14:textId="67005B04" w:rsidR="00693AB4" w:rsidRPr="00A70136" w:rsidRDefault="00693AB4" w:rsidP="00A70136">
      <w:pPr>
        <w:spacing w:before="120" w:after="120" w:line="360" w:lineRule="exact"/>
        <w:ind w:firstLine="567"/>
        <w:jc w:val="both"/>
      </w:pPr>
      <w:r w:rsidRPr="000E079C">
        <w:rPr>
          <w:b/>
          <w:bCs/>
          <w:i/>
          <w:iCs/>
        </w:rPr>
        <w:t>4.</w:t>
      </w:r>
      <w:r w:rsidR="008B0671" w:rsidRPr="000E079C">
        <w:rPr>
          <w:b/>
          <w:bCs/>
          <w:i/>
          <w:iCs/>
        </w:rPr>
        <w:t>3</w:t>
      </w:r>
      <w:r w:rsidRPr="000E079C">
        <w:rPr>
          <w:b/>
          <w:bCs/>
          <w:i/>
          <w:iCs/>
        </w:rPr>
        <w:t>.</w:t>
      </w:r>
      <w:r w:rsidRPr="00A70136">
        <w:t xml:space="preserve"> Trình độ chuyên môn:</w:t>
      </w:r>
    </w:p>
    <w:p w14:paraId="3B757EF5" w14:textId="2FBBBA70" w:rsidR="00693AB4" w:rsidRPr="00A70136" w:rsidRDefault="00693AB4" w:rsidP="00A70136">
      <w:pPr>
        <w:spacing w:before="120" w:after="120" w:line="360" w:lineRule="exact"/>
        <w:ind w:firstLine="567"/>
        <w:jc w:val="both"/>
      </w:pPr>
      <w:r w:rsidRPr="00A70136">
        <w:t xml:space="preserve">- Tiến sỹ: </w:t>
      </w:r>
      <w:r w:rsidR="000F4392" w:rsidRPr="00A70136">
        <w:t xml:space="preserve">01 </w:t>
      </w:r>
      <w:r w:rsidR="00182112" w:rsidRPr="00A70136">
        <w:t>đại biểu</w:t>
      </w:r>
      <w:r w:rsidRPr="00A70136">
        <w:t xml:space="preserve">, chiếm </w:t>
      </w:r>
      <w:r w:rsidR="000F4392" w:rsidRPr="00A70136">
        <w:t>0,47</w:t>
      </w:r>
      <w:r w:rsidRPr="00A70136">
        <w:t>%</w:t>
      </w:r>
      <w:r w:rsidR="000E079C">
        <w:t>.</w:t>
      </w:r>
    </w:p>
    <w:p w14:paraId="5884CBE0" w14:textId="3490C63E" w:rsidR="00693AB4" w:rsidRPr="00A70136" w:rsidRDefault="00693AB4" w:rsidP="00A70136">
      <w:pPr>
        <w:spacing w:before="120" w:after="120" w:line="360" w:lineRule="exact"/>
        <w:ind w:firstLine="567"/>
        <w:jc w:val="both"/>
      </w:pPr>
      <w:r w:rsidRPr="00A70136">
        <w:t xml:space="preserve">- Thạc sỹ: </w:t>
      </w:r>
      <w:r w:rsidR="000F4392" w:rsidRPr="00A70136">
        <w:t xml:space="preserve">34 </w:t>
      </w:r>
      <w:r w:rsidR="00182112" w:rsidRPr="00A70136">
        <w:t>đại biểu</w:t>
      </w:r>
      <w:r w:rsidRPr="00A70136">
        <w:t xml:space="preserve">, chiếm </w:t>
      </w:r>
      <w:r w:rsidR="000F4392" w:rsidRPr="00A70136">
        <w:t>16</w:t>
      </w:r>
      <w:r w:rsidRPr="00A70136">
        <w:t>%</w:t>
      </w:r>
      <w:r w:rsidR="000E079C">
        <w:t>.</w:t>
      </w:r>
    </w:p>
    <w:p w14:paraId="798E3DB1" w14:textId="1DD7148C" w:rsidR="00693AB4" w:rsidRPr="00A70136" w:rsidRDefault="00693AB4" w:rsidP="00A70136">
      <w:pPr>
        <w:spacing w:before="120" w:after="120" w:line="360" w:lineRule="exact"/>
        <w:ind w:firstLine="567"/>
        <w:jc w:val="both"/>
      </w:pPr>
      <w:r w:rsidRPr="00A70136">
        <w:t xml:space="preserve">- Đại học: </w:t>
      </w:r>
      <w:r w:rsidR="000F4392" w:rsidRPr="00A70136">
        <w:t xml:space="preserve">103 </w:t>
      </w:r>
      <w:r w:rsidR="00182112" w:rsidRPr="00A70136">
        <w:t>đại biểu</w:t>
      </w:r>
      <w:r w:rsidRPr="00A70136">
        <w:t>, chiếm</w:t>
      </w:r>
      <w:r w:rsidR="000F4392" w:rsidRPr="00A70136">
        <w:t xml:space="preserve"> 48,6 </w:t>
      </w:r>
      <w:r w:rsidRPr="00A70136">
        <w:t xml:space="preserve">%.  </w:t>
      </w:r>
    </w:p>
    <w:p w14:paraId="1CB60E94" w14:textId="1D538206" w:rsidR="00425768" w:rsidRPr="00A70136" w:rsidRDefault="00425768" w:rsidP="00A70136">
      <w:pPr>
        <w:spacing w:before="120" w:after="120" w:line="360" w:lineRule="exact"/>
        <w:ind w:firstLine="567"/>
        <w:jc w:val="both"/>
      </w:pPr>
      <w:r w:rsidRPr="00A70136">
        <w:t xml:space="preserve">- Cao đẳng: </w:t>
      </w:r>
      <w:r w:rsidR="000F4392" w:rsidRPr="00A70136">
        <w:t xml:space="preserve">14 </w:t>
      </w:r>
      <w:r w:rsidR="00182112" w:rsidRPr="00A70136">
        <w:t>đại biểu</w:t>
      </w:r>
      <w:r w:rsidRPr="00A70136">
        <w:t>, chiếm</w:t>
      </w:r>
      <w:r w:rsidR="000F4392" w:rsidRPr="00A70136">
        <w:t xml:space="preserve"> 6,6 </w:t>
      </w:r>
      <w:r w:rsidRPr="00A70136">
        <w:t xml:space="preserve">%.  </w:t>
      </w:r>
    </w:p>
    <w:p w14:paraId="60E1B007" w14:textId="23DDE0EC" w:rsidR="00693AB4" w:rsidRPr="00A70136" w:rsidRDefault="00693AB4" w:rsidP="00A70136">
      <w:pPr>
        <w:spacing w:before="120" w:after="120" w:line="360" w:lineRule="exact"/>
        <w:ind w:firstLine="567"/>
        <w:jc w:val="both"/>
      </w:pPr>
      <w:r w:rsidRPr="00A70136">
        <w:t xml:space="preserve">- Trung cấp: </w:t>
      </w:r>
      <w:r w:rsidR="000F4392" w:rsidRPr="00A70136">
        <w:t xml:space="preserve">46 </w:t>
      </w:r>
      <w:r w:rsidR="00382F27" w:rsidRPr="00A70136">
        <w:t>đại biểu</w:t>
      </w:r>
      <w:r w:rsidRPr="00A70136">
        <w:t xml:space="preserve">, chiếm </w:t>
      </w:r>
      <w:r w:rsidR="000F4392" w:rsidRPr="00A70136">
        <w:t xml:space="preserve">21,7 </w:t>
      </w:r>
      <w:r w:rsidRPr="00A70136">
        <w:t xml:space="preserve">%.  </w:t>
      </w:r>
    </w:p>
    <w:p w14:paraId="7A110649" w14:textId="75C28612" w:rsidR="00693AB4" w:rsidRPr="00A70136" w:rsidRDefault="00693AB4" w:rsidP="00A70136">
      <w:pPr>
        <w:spacing w:before="120" w:after="120" w:line="360" w:lineRule="exact"/>
        <w:ind w:firstLine="567"/>
        <w:jc w:val="both"/>
      </w:pPr>
      <w:r w:rsidRPr="000E079C">
        <w:rPr>
          <w:b/>
          <w:bCs/>
          <w:i/>
          <w:iCs/>
        </w:rPr>
        <w:t>4.</w:t>
      </w:r>
      <w:r w:rsidR="008B0671" w:rsidRPr="000E079C">
        <w:rPr>
          <w:b/>
          <w:bCs/>
          <w:i/>
          <w:iCs/>
        </w:rPr>
        <w:t>4</w:t>
      </w:r>
      <w:r w:rsidRPr="000E079C">
        <w:rPr>
          <w:b/>
          <w:bCs/>
          <w:i/>
          <w:iCs/>
        </w:rPr>
        <w:t>.</w:t>
      </w:r>
      <w:r w:rsidRPr="00A70136">
        <w:t xml:space="preserve"> Trình độ lý luận chính trị</w:t>
      </w:r>
    </w:p>
    <w:p w14:paraId="612B7825" w14:textId="3111F704" w:rsidR="00425768" w:rsidRPr="00A70136" w:rsidRDefault="00693AB4" w:rsidP="00A70136">
      <w:pPr>
        <w:spacing w:before="120" w:after="120" w:line="360" w:lineRule="exact"/>
        <w:ind w:firstLine="567"/>
        <w:jc w:val="both"/>
      </w:pPr>
      <w:r w:rsidRPr="00A70136">
        <w:t xml:space="preserve">- Cử nhân, cao cấp: </w:t>
      </w:r>
      <w:r w:rsidR="000F4392" w:rsidRPr="00A70136">
        <w:t xml:space="preserve">36 </w:t>
      </w:r>
      <w:r w:rsidR="00F0104B" w:rsidRPr="00A70136">
        <w:t>đại biểu</w:t>
      </w:r>
      <w:r w:rsidR="00425768" w:rsidRPr="00A70136">
        <w:t>, chiếm</w:t>
      </w:r>
      <w:r w:rsidR="000F4392" w:rsidRPr="00A70136">
        <w:t xml:space="preserve"> </w:t>
      </w:r>
      <w:r w:rsidR="007D3BD6" w:rsidRPr="00A70136">
        <w:t>16,9</w:t>
      </w:r>
      <w:r w:rsidR="00425768" w:rsidRPr="00A70136">
        <w:t xml:space="preserve">%.  </w:t>
      </w:r>
    </w:p>
    <w:p w14:paraId="6D85E356" w14:textId="193E1AAA" w:rsidR="00425768" w:rsidRPr="00A70136" w:rsidRDefault="00693AB4" w:rsidP="00A70136">
      <w:pPr>
        <w:spacing w:before="120" w:after="120" w:line="360" w:lineRule="exact"/>
        <w:ind w:firstLine="567"/>
        <w:jc w:val="both"/>
      </w:pPr>
      <w:r w:rsidRPr="00A70136">
        <w:t>- Trung cấp</w:t>
      </w:r>
      <w:r w:rsidR="00425768" w:rsidRPr="00A70136">
        <w:t xml:space="preserve">: </w:t>
      </w:r>
      <w:r w:rsidR="007D3BD6" w:rsidRPr="00A70136">
        <w:t>124</w:t>
      </w:r>
      <w:r w:rsidR="00F0104B" w:rsidRPr="00A70136">
        <w:t xml:space="preserve"> đại biểu</w:t>
      </w:r>
      <w:r w:rsidR="00425768" w:rsidRPr="00A70136">
        <w:t>, chiếm</w:t>
      </w:r>
      <w:r w:rsidR="007D3BD6" w:rsidRPr="00A70136">
        <w:t xml:space="preserve"> 58,5</w:t>
      </w:r>
      <w:r w:rsidR="00425768" w:rsidRPr="00A70136">
        <w:t xml:space="preserve">%.  </w:t>
      </w:r>
    </w:p>
    <w:p w14:paraId="32001264" w14:textId="7E91A6CC" w:rsidR="00425768" w:rsidRPr="00A70136" w:rsidRDefault="00693AB4" w:rsidP="00A70136">
      <w:pPr>
        <w:spacing w:before="120" w:after="120" w:line="360" w:lineRule="exact"/>
        <w:ind w:firstLine="567"/>
        <w:jc w:val="both"/>
      </w:pPr>
      <w:r w:rsidRPr="00A70136">
        <w:t>- Sơ cấp</w:t>
      </w:r>
      <w:r w:rsidR="00425768" w:rsidRPr="00A70136">
        <w:t xml:space="preserve">: </w:t>
      </w:r>
      <w:r w:rsidR="007D3BD6" w:rsidRPr="00A70136">
        <w:t xml:space="preserve">43 </w:t>
      </w:r>
      <w:r w:rsidR="00F04F0F" w:rsidRPr="00A70136">
        <w:t>đại biểu</w:t>
      </w:r>
      <w:r w:rsidR="00425768" w:rsidRPr="00A70136">
        <w:t xml:space="preserve">, chiếm </w:t>
      </w:r>
      <w:r w:rsidR="007D3BD6" w:rsidRPr="00A70136">
        <w:t>20,2</w:t>
      </w:r>
      <w:r w:rsidR="00425768" w:rsidRPr="00A70136">
        <w:t xml:space="preserve">%.  </w:t>
      </w:r>
    </w:p>
    <w:p w14:paraId="0B4F6F87" w14:textId="6EFEBC1F" w:rsidR="00425768" w:rsidRPr="00A70136" w:rsidRDefault="00425768" w:rsidP="00A70136">
      <w:pPr>
        <w:spacing w:before="120" w:after="120" w:line="360" w:lineRule="exact"/>
        <w:ind w:firstLine="567"/>
        <w:jc w:val="both"/>
      </w:pPr>
      <w:r w:rsidRPr="000E079C">
        <w:rPr>
          <w:b/>
          <w:bCs/>
          <w:i/>
          <w:iCs/>
        </w:rPr>
        <w:t>4.</w:t>
      </w:r>
      <w:r w:rsidR="008B0671" w:rsidRPr="000E079C">
        <w:rPr>
          <w:b/>
          <w:bCs/>
          <w:i/>
          <w:iCs/>
        </w:rPr>
        <w:t>5</w:t>
      </w:r>
      <w:r w:rsidRPr="000E079C">
        <w:rPr>
          <w:b/>
          <w:bCs/>
          <w:i/>
          <w:iCs/>
        </w:rPr>
        <w:t>.</w:t>
      </w:r>
      <w:r w:rsidRPr="00A70136">
        <w:t xml:space="preserve"> Về thành phần dân tộc gồm </w:t>
      </w:r>
      <w:r w:rsidR="00884EC3" w:rsidRPr="00A70136">
        <w:t>08</w:t>
      </w:r>
      <w:r w:rsidRPr="00A70136">
        <w:t xml:space="preserve"> dân tộc</w:t>
      </w:r>
    </w:p>
    <w:p w14:paraId="535E1D2E" w14:textId="34B8E568" w:rsidR="00B04068" w:rsidRPr="00A70136" w:rsidRDefault="00B04068" w:rsidP="00A70136">
      <w:pPr>
        <w:spacing w:before="120" w:after="120" w:line="360" w:lineRule="exact"/>
        <w:ind w:firstLine="567"/>
        <w:jc w:val="both"/>
      </w:pPr>
      <w:r w:rsidRPr="00A70136">
        <w:t>-</w:t>
      </w:r>
      <w:r w:rsidR="00BD3A91" w:rsidRPr="00A70136">
        <w:t xml:space="preserve"> Dân tộc Kinh: 183 </w:t>
      </w:r>
      <w:r w:rsidR="00F04F0F" w:rsidRPr="00A70136">
        <w:t>đại biểu.</w:t>
      </w:r>
    </w:p>
    <w:p w14:paraId="30FE7A04" w14:textId="5DF14E08" w:rsidR="00425768" w:rsidRPr="00A70136" w:rsidRDefault="00B04068" w:rsidP="00A70136">
      <w:pPr>
        <w:spacing w:before="120" w:after="120" w:line="360" w:lineRule="exact"/>
        <w:ind w:firstLine="567"/>
        <w:jc w:val="both"/>
      </w:pPr>
      <w:r w:rsidRPr="00A70136">
        <w:t>-</w:t>
      </w:r>
      <w:r w:rsidR="00BD3A91" w:rsidRPr="00A70136">
        <w:t xml:space="preserve"> Dân tộc Tày</w:t>
      </w:r>
      <w:r w:rsidR="00425768" w:rsidRPr="00A70136">
        <w:t xml:space="preserve">: </w:t>
      </w:r>
      <w:r w:rsidR="00BD3A91" w:rsidRPr="00A70136">
        <w:t>17</w:t>
      </w:r>
      <w:r w:rsidR="00425768" w:rsidRPr="00A70136">
        <w:t xml:space="preserve"> </w:t>
      </w:r>
      <w:r w:rsidR="00F04F0F" w:rsidRPr="00A70136">
        <w:t>đại biểu.</w:t>
      </w:r>
    </w:p>
    <w:p w14:paraId="2D9BB2CA" w14:textId="6CFD92DF" w:rsidR="00425768" w:rsidRPr="00A70136" w:rsidRDefault="00B04068" w:rsidP="00A70136">
      <w:pPr>
        <w:spacing w:before="120" w:after="120" w:line="360" w:lineRule="exact"/>
        <w:ind w:firstLine="567"/>
        <w:jc w:val="both"/>
      </w:pPr>
      <w:r w:rsidRPr="00A70136">
        <w:t>-</w:t>
      </w:r>
      <w:r w:rsidR="00425768" w:rsidRPr="00A70136">
        <w:t xml:space="preserve"> Dân tộc </w:t>
      </w:r>
      <w:r w:rsidR="00BD3A91" w:rsidRPr="00A70136">
        <w:t>Dao: 03</w:t>
      </w:r>
      <w:r w:rsidR="00425768" w:rsidRPr="00A70136">
        <w:t xml:space="preserve"> </w:t>
      </w:r>
      <w:r w:rsidR="00F04F0F" w:rsidRPr="00A70136">
        <w:t>đại biểu</w:t>
      </w:r>
      <w:r w:rsidR="00425768" w:rsidRPr="00A70136">
        <w:t>.</w:t>
      </w:r>
    </w:p>
    <w:p w14:paraId="4926AB5D" w14:textId="648A8DF6" w:rsidR="00425768" w:rsidRPr="00A70136" w:rsidRDefault="00B04068" w:rsidP="00A70136">
      <w:pPr>
        <w:spacing w:before="120" w:after="120" w:line="360" w:lineRule="exact"/>
        <w:ind w:firstLine="567"/>
        <w:jc w:val="both"/>
      </w:pPr>
      <w:r w:rsidRPr="00A70136">
        <w:t>-</w:t>
      </w:r>
      <w:r w:rsidR="00425768" w:rsidRPr="00A70136">
        <w:t xml:space="preserve"> Dân tộc</w:t>
      </w:r>
      <w:r w:rsidR="00BD3A91" w:rsidRPr="00A70136">
        <w:t xml:space="preserve"> Nùng: 03</w:t>
      </w:r>
      <w:r w:rsidR="00425768" w:rsidRPr="00A70136">
        <w:t xml:space="preserve"> </w:t>
      </w:r>
      <w:r w:rsidR="00F04F0F" w:rsidRPr="00A70136">
        <w:t>đại biểu</w:t>
      </w:r>
      <w:r w:rsidR="00425768" w:rsidRPr="00A70136">
        <w:t>.</w:t>
      </w:r>
    </w:p>
    <w:p w14:paraId="3274FA8C" w14:textId="49F6978E" w:rsidR="00BD3A91" w:rsidRPr="00A70136" w:rsidRDefault="00BD3A91" w:rsidP="00A70136">
      <w:pPr>
        <w:spacing w:before="120" w:after="120" w:line="360" w:lineRule="exact"/>
        <w:ind w:firstLine="567"/>
        <w:jc w:val="both"/>
      </w:pPr>
      <w:r w:rsidRPr="00A70136">
        <w:t>- Dân tộc Mường: 02 đại biểu.</w:t>
      </w:r>
    </w:p>
    <w:p w14:paraId="14210C2A" w14:textId="3445A604" w:rsidR="00BD3A91" w:rsidRPr="00A70136" w:rsidRDefault="00BD3A91" w:rsidP="00A70136">
      <w:pPr>
        <w:spacing w:before="120" w:after="120" w:line="360" w:lineRule="exact"/>
        <w:ind w:firstLine="567"/>
        <w:jc w:val="both"/>
      </w:pPr>
      <w:r w:rsidRPr="00A70136">
        <w:t>- Dân tộc Mông: 02 đại biểu.</w:t>
      </w:r>
    </w:p>
    <w:p w14:paraId="3748A013" w14:textId="6326A5E7" w:rsidR="00884EC3" w:rsidRPr="00A70136" w:rsidRDefault="00884EC3" w:rsidP="00A70136">
      <w:pPr>
        <w:spacing w:before="120" w:after="120" w:line="360" w:lineRule="exact"/>
        <w:ind w:firstLine="567"/>
        <w:jc w:val="both"/>
      </w:pPr>
      <w:r w:rsidRPr="00A70136">
        <w:lastRenderedPageBreak/>
        <w:t>- Dân tộc Giáy: 01 đại biểu.</w:t>
      </w:r>
    </w:p>
    <w:p w14:paraId="2FB6CDA5" w14:textId="2FC649EE" w:rsidR="00BD3A91" w:rsidRPr="00A70136" w:rsidRDefault="00BD3A91" w:rsidP="00A70136">
      <w:pPr>
        <w:spacing w:before="120" w:after="120" w:line="360" w:lineRule="exact"/>
        <w:ind w:firstLine="567"/>
        <w:jc w:val="both"/>
      </w:pPr>
      <w:r w:rsidRPr="00A70136">
        <w:t>- Dân tộc Hoa: 01 đại biểu.</w:t>
      </w:r>
    </w:p>
    <w:p w14:paraId="1C0BF956" w14:textId="77777777" w:rsidR="00F730E1" w:rsidRPr="00A70136" w:rsidRDefault="00F730E1" w:rsidP="00A70136">
      <w:pPr>
        <w:spacing w:before="120" w:after="120" w:line="360" w:lineRule="exact"/>
        <w:ind w:firstLine="567"/>
        <w:jc w:val="both"/>
      </w:pPr>
      <w:r w:rsidRPr="000E079C">
        <w:rPr>
          <w:b/>
          <w:bCs/>
          <w:i/>
          <w:iCs/>
        </w:rPr>
        <w:t>4.6.</w:t>
      </w:r>
      <w:r w:rsidRPr="00A70136">
        <w:t xml:space="preserve"> Tuổi đảng của đại biểu</w:t>
      </w:r>
    </w:p>
    <w:p w14:paraId="12691E9A" w14:textId="139A9E40" w:rsidR="00F730E1" w:rsidRPr="00A70136" w:rsidRDefault="00F730E1" w:rsidP="00A70136">
      <w:pPr>
        <w:spacing w:before="120" w:after="120" w:line="360" w:lineRule="exact"/>
        <w:ind w:firstLine="567"/>
        <w:jc w:val="both"/>
      </w:pPr>
      <w:r w:rsidRPr="00A70136">
        <w:t xml:space="preserve">Đại biểu có tuổi đảng cao nhất là </w:t>
      </w:r>
      <w:r w:rsidR="004160B5" w:rsidRPr="00A70136">
        <w:t>49</w:t>
      </w:r>
      <w:r w:rsidRPr="00A70136">
        <w:t xml:space="preserve"> tuổi đảng và đại biểu thấp tuổi đảng nhất là </w:t>
      </w:r>
      <w:r w:rsidR="004160B5" w:rsidRPr="00A70136">
        <w:t>03</w:t>
      </w:r>
      <w:r w:rsidRPr="00A70136">
        <w:t xml:space="preserve"> tuổi đảng.</w:t>
      </w:r>
    </w:p>
    <w:p w14:paraId="65C7C2EC" w14:textId="662F2B0C" w:rsidR="00F730E1" w:rsidRPr="00A70136" w:rsidRDefault="00DE04A4" w:rsidP="00A70136">
      <w:pPr>
        <w:spacing w:before="120" w:after="120" w:line="360" w:lineRule="exact"/>
        <w:ind w:firstLine="567"/>
        <w:jc w:val="both"/>
      </w:pPr>
      <w:r w:rsidRPr="00A70136">
        <w:t>-</w:t>
      </w:r>
      <w:r w:rsidR="00F730E1" w:rsidRPr="00A70136">
        <w:t xml:space="preserve"> Số đại biểu có tuổi đảng từ 01 đến 10 tuổi đảng là:</w:t>
      </w:r>
      <w:r w:rsidR="004160B5" w:rsidRPr="00A70136">
        <w:t xml:space="preserve"> 20 </w:t>
      </w:r>
      <w:r w:rsidR="00F730E1" w:rsidRPr="00A70136">
        <w:t>đại biểu.</w:t>
      </w:r>
    </w:p>
    <w:p w14:paraId="3B8DD4CA" w14:textId="54C3C6FC" w:rsidR="00F730E1" w:rsidRPr="00A70136" w:rsidRDefault="00DE04A4" w:rsidP="00A70136">
      <w:pPr>
        <w:spacing w:before="120" w:after="120" w:line="360" w:lineRule="exact"/>
        <w:ind w:firstLine="567"/>
        <w:jc w:val="both"/>
      </w:pPr>
      <w:r w:rsidRPr="00A70136">
        <w:t>-</w:t>
      </w:r>
      <w:r w:rsidR="004160B5" w:rsidRPr="00A70136">
        <w:t xml:space="preserve"> Từ 11 đến 20 tuổi đảng là: 67</w:t>
      </w:r>
      <w:r w:rsidR="00F730E1" w:rsidRPr="00A70136">
        <w:t xml:space="preserve"> đại biểu.</w:t>
      </w:r>
    </w:p>
    <w:p w14:paraId="4B29294A" w14:textId="380BE985" w:rsidR="00F730E1" w:rsidRPr="00A70136" w:rsidRDefault="00DE04A4" w:rsidP="00A70136">
      <w:pPr>
        <w:spacing w:before="120" w:after="120" w:line="360" w:lineRule="exact"/>
        <w:ind w:firstLine="567"/>
        <w:jc w:val="both"/>
      </w:pPr>
      <w:r w:rsidRPr="00A70136">
        <w:t>-</w:t>
      </w:r>
      <w:r w:rsidR="004160B5" w:rsidRPr="00A70136">
        <w:t xml:space="preserve"> Từ 21 đến 30 tuổi đảng là: 68</w:t>
      </w:r>
      <w:r w:rsidR="00F730E1" w:rsidRPr="00A70136">
        <w:t xml:space="preserve"> đại biểu.</w:t>
      </w:r>
    </w:p>
    <w:p w14:paraId="0521E8E8" w14:textId="1EB05D3B" w:rsidR="00F730E1" w:rsidRPr="00A70136" w:rsidRDefault="00DE04A4" w:rsidP="00A70136">
      <w:pPr>
        <w:spacing w:before="120" w:after="120" w:line="360" w:lineRule="exact"/>
        <w:ind w:firstLine="567"/>
        <w:jc w:val="both"/>
      </w:pPr>
      <w:r w:rsidRPr="00A70136">
        <w:t>-</w:t>
      </w:r>
      <w:r w:rsidR="00F730E1" w:rsidRPr="00A70136">
        <w:t xml:space="preserve"> Từ 31 đến </w:t>
      </w:r>
      <w:r w:rsidR="0008509B" w:rsidRPr="00A70136">
        <w:t>40</w:t>
      </w:r>
      <w:r w:rsidR="00F730E1" w:rsidRPr="00A70136">
        <w:t xml:space="preserve"> tuổi đảng là: </w:t>
      </w:r>
      <w:r w:rsidR="004160B5" w:rsidRPr="00A70136">
        <w:t>37</w:t>
      </w:r>
      <w:r w:rsidR="00F730E1" w:rsidRPr="00A70136">
        <w:t xml:space="preserve"> đại biểu.</w:t>
      </w:r>
    </w:p>
    <w:p w14:paraId="00F0CAC7" w14:textId="5145A7E4" w:rsidR="00F730E1" w:rsidRPr="00A70136" w:rsidRDefault="00DE04A4" w:rsidP="00A70136">
      <w:pPr>
        <w:spacing w:before="120" w:after="120" w:line="360" w:lineRule="exact"/>
        <w:ind w:firstLine="567"/>
        <w:jc w:val="both"/>
      </w:pPr>
      <w:r w:rsidRPr="00A70136">
        <w:t>-</w:t>
      </w:r>
      <w:r w:rsidR="00F730E1" w:rsidRPr="00A70136">
        <w:t xml:space="preserve"> Từ 4</w:t>
      </w:r>
      <w:r w:rsidR="0008509B" w:rsidRPr="00A70136">
        <w:t>1</w:t>
      </w:r>
      <w:r w:rsidR="00F730E1" w:rsidRPr="00A70136">
        <w:t xml:space="preserve"> đến 50 tuổi đảng là: </w:t>
      </w:r>
      <w:r w:rsidR="004160B5" w:rsidRPr="00A70136">
        <w:t>20</w:t>
      </w:r>
      <w:r w:rsidR="00F730E1" w:rsidRPr="00A70136">
        <w:t xml:space="preserve"> đại biểu.</w:t>
      </w:r>
    </w:p>
    <w:p w14:paraId="1FB5C111" w14:textId="6C82566E" w:rsidR="00F730E1" w:rsidRPr="00A70136" w:rsidRDefault="00DE04A4" w:rsidP="00A70136">
      <w:pPr>
        <w:spacing w:before="120" w:after="120" w:line="360" w:lineRule="exact"/>
        <w:ind w:firstLine="567"/>
        <w:jc w:val="both"/>
      </w:pPr>
      <w:r w:rsidRPr="00A70136">
        <w:t>-</w:t>
      </w:r>
      <w:r w:rsidR="00F730E1" w:rsidRPr="00A70136">
        <w:t xml:space="preserve"> </w:t>
      </w:r>
      <w:r w:rsidR="008074E9" w:rsidRPr="00A70136">
        <w:t>Từ 51 tuổi đảng trở lên là: 0</w:t>
      </w:r>
      <w:r w:rsidR="00F730E1" w:rsidRPr="00A70136">
        <w:t xml:space="preserve"> đại biểu.</w:t>
      </w:r>
    </w:p>
    <w:p w14:paraId="6AE2C3EC" w14:textId="2D9965B4" w:rsidR="00F730E1" w:rsidRPr="00A70136" w:rsidRDefault="00395CF4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0E079C">
        <w:rPr>
          <w:b/>
          <w:bCs/>
          <w:i/>
          <w:iCs/>
          <w:color w:val="000000" w:themeColor="text1"/>
        </w:rPr>
        <w:t>4.</w:t>
      </w:r>
      <w:r w:rsidR="00F730E1" w:rsidRPr="000E079C">
        <w:rPr>
          <w:b/>
          <w:bCs/>
          <w:i/>
          <w:iCs/>
          <w:color w:val="000000" w:themeColor="text1"/>
        </w:rPr>
        <w:t>7</w:t>
      </w:r>
      <w:r w:rsidR="00087B70" w:rsidRPr="000E079C">
        <w:rPr>
          <w:b/>
          <w:bCs/>
          <w:i/>
          <w:iCs/>
          <w:color w:val="000000" w:themeColor="text1"/>
        </w:rPr>
        <w:t>.</w:t>
      </w:r>
      <w:r w:rsidR="00087B70" w:rsidRPr="00A70136">
        <w:rPr>
          <w:color w:val="000000" w:themeColor="text1"/>
        </w:rPr>
        <w:t xml:space="preserve"> </w:t>
      </w:r>
      <w:r w:rsidR="00F730E1" w:rsidRPr="00A70136">
        <w:rPr>
          <w:color w:val="000000" w:themeColor="text1"/>
        </w:rPr>
        <w:t>Đại biểu đã nhận huy hiệu Đảng</w:t>
      </w:r>
    </w:p>
    <w:p w14:paraId="1EE3C853" w14:textId="6C74F79F" w:rsidR="00087B70" w:rsidRPr="00A70136" w:rsidRDefault="00F730E1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>-</w:t>
      </w:r>
      <w:r w:rsidR="00395CF4" w:rsidRPr="00A70136">
        <w:rPr>
          <w:color w:val="000000" w:themeColor="text1"/>
        </w:rPr>
        <w:t xml:space="preserve"> </w:t>
      </w:r>
      <w:r w:rsidRPr="00A70136">
        <w:rPr>
          <w:color w:val="000000" w:themeColor="text1"/>
        </w:rPr>
        <w:t>H</w:t>
      </w:r>
      <w:r w:rsidR="00087B70" w:rsidRPr="00A70136">
        <w:rPr>
          <w:color w:val="000000" w:themeColor="text1"/>
        </w:rPr>
        <w:t xml:space="preserve">uy hiệu </w:t>
      </w:r>
      <w:r w:rsidR="002128B2" w:rsidRPr="00A70136">
        <w:rPr>
          <w:color w:val="000000" w:themeColor="text1"/>
        </w:rPr>
        <w:t xml:space="preserve">từ 30 năm tuổi </w:t>
      </w:r>
      <w:r w:rsidR="00087B70" w:rsidRPr="00A70136">
        <w:rPr>
          <w:color w:val="000000" w:themeColor="text1"/>
        </w:rPr>
        <w:t>Đảng</w:t>
      </w:r>
      <w:r w:rsidR="002128B2" w:rsidRPr="00A70136">
        <w:rPr>
          <w:color w:val="000000" w:themeColor="text1"/>
        </w:rPr>
        <w:t xml:space="preserve"> </w:t>
      </w:r>
      <w:r w:rsidR="00476274" w:rsidRPr="00A70136">
        <w:rPr>
          <w:color w:val="000000" w:themeColor="text1"/>
        </w:rPr>
        <w:t>3</w:t>
      </w:r>
      <w:r w:rsidR="00335C03" w:rsidRPr="00A70136">
        <w:rPr>
          <w:color w:val="000000" w:themeColor="text1"/>
        </w:rPr>
        <w:t>4</w:t>
      </w:r>
      <w:r w:rsidR="00087B70" w:rsidRPr="00A70136">
        <w:rPr>
          <w:color w:val="000000" w:themeColor="text1"/>
        </w:rPr>
        <w:t xml:space="preserve"> </w:t>
      </w:r>
      <w:r w:rsidR="008B0671" w:rsidRPr="00A70136">
        <w:rPr>
          <w:color w:val="000000" w:themeColor="text1"/>
        </w:rPr>
        <w:t>đại biểu</w:t>
      </w:r>
      <w:r w:rsidR="00087B70" w:rsidRPr="00A70136">
        <w:rPr>
          <w:color w:val="000000" w:themeColor="text1"/>
        </w:rPr>
        <w:t>.</w:t>
      </w:r>
    </w:p>
    <w:p w14:paraId="4C3773F1" w14:textId="5C53072E" w:rsidR="00395CF4" w:rsidRPr="00A70136" w:rsidRDefault="00395CF4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 xml:space="preserve">- </w:t>
      </w:r>
      <w:r w:rsidR="00F730E1" w:rsidRPr="00A70136">
        <w:rPr>
          <w:color w:val="000000" w:themeColor="text1"/>
        </w:rPr>
        <w:t>H</w:t>
      </w:r>
      <w:r w:rsidRPr="00A70136">
        <w:rPr>
          <w:color w:val="000000" w:themeColor="text1"/>
        </w:rPr>
        <w:t xml:space="preserve">uy hiệu từ 40 năm tuổi Đảng </w:t>
      </w:r>
      <w:r w:rsidR="00476274" w:rsidRPr="00A70136">
        <w:rPr>
          <w:color w:val="000000" w:themeColor="text1"/>
        </w:rPr>
        <w:t>2</w:t>
      </w:r>
      <w:r w:rsidR="005E6035" w:rsidRPr="00A70136">
        <w:rPr>
          <w:color w:val="000000" w:themeColor="text1"/>
        </w:rPr>
        <w:t>0</w:t>
      </w:r>
      <w:r w:rsidRPr="00A70136">
        <w:rPr>
          <w:color w:val="000000" w:themeColor="text1"/>
        </w:rPr>
        <w:t xml:space="preserve"> </w:t>
      </w:r>
      <w:r w:rsidR="008B0671" w:rsidRPr="00A70136">
        <w:rPr>
          <w:color w:val="000000" w:themeColor="text1"/>
        </w:rPr>
        <w:t>đại biểu</w:t>
      </w:r>
      <w:r w:rsidRPr="00A70136">
        <w:rPr>
          <w:color w:val="000000" w:themeColor="text1"/>
        </w:rPr>
        <w:t>.</w:t>
      </w:r>
    </w:p>
    <w:p w14:paraId="0667CEF4" w14:textId="12FB12B9" w:rsidR="00395CF4" w:rsidRPr="00A70136" w:rsidRDefault="00395CF4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 xml:space="preserve">- </w:t>
      </w:r>
      <w:r w:rsidR="00F730E1" w:rsidRPr="00A70136">
        <w:rPr>
          <w:color w:val="000000" w:themeColor="text1"/>
        </w:rPr>
        <w:t>H</w:t>
      </w:r>
      <w:r w:rsidR="00431025" w:rsidRPr="00A70136">
        <w:rPr>
          <w:color w:val="000000" w:themeColor="text1"/>
        </w:rPr>
        <w:t xml:space="preserve">uy hiệu từ 45 năm tuổi Đảng </w:t>
      </w:r>
      <w:r w:rsidR="00476274" w:rsidRPr="00A70136">
        <w:rPr>
          <w:color w:val="000000" w:themeColor="text1"/>
        </w:rPr>
        <w:t>10</w:t>
      </w:r>
      <w:r w:rsidRPr="00A70136">
        <w:rPr>
          <w:color w:val="000000" w:themeColor="text1"/>
        </w:rPr>
        <w:t xml:space="preserve"> </w:t>
      </w:r>
      <w:r w:rsidR="008B0671" w:rsidRPr="00A70136">
        <w:rPr>
          <w:color w:val="000000" w:themeColor="text1"/>
        </w:rPr>
        <w:t>đại biểu</w:t>
      </w:r>
      <w:r w:rsidRPr="00A70136">
        <w:rPr>
          <w:color w:val="000000" w:themeColor="text1"/>
        </w:rPr>
        <w:t>.</w:t>
      </w:r>
    </w:p>
    <w:p w14:paraId="52E442B6" w14:textId="68FBE5D3" w:rsidR="00395CF4" w:rsidRPr="00A70136" w:rsidRDefault="00395CF4" w:rsidP="00A70136">
      <w:pPr>
        <w:spacing w:before="120" w:after="120" w:line="360" w:lineRule="exact"/>
        <w:ind w:firstLine="567"/>
        <w:jc w:val="both"/>
        <w:rPr>
          <w:color w:val="000000" w:themeColor="text1"/>
        </w:rPr>
      </w:pPr>
      <w:r w:rsidRPr="00A70136">
        <w:rPr>
          <w:color w:val="000000" w:themeColor="text1"/>
        </w:rPr>
        <w:t xml:space="preserve">- </w:t>
      </w:r>
      <w:r w:rsidR="00F730E1" w:rsidRPr="00A70136">
        <w:rPr>
          <w:color w:val="000000" w:themeColor="text1"/>
        </w:rPr>
        <w:t>H</w:t>
      </w:r>
      <w:r w:rsidRPr="00A70136">
        <w:rPr>
          <w:color w:val="000000" w:themeColor="text1"/>
        </w:rPr>
        <w:t>uy hiệu từ 50 năm tuổi Đảng</w:t>
      </w:r>
      <w:r w:rsidR="00F730E1" w:rsidRPr="00A70136">
        <w:rPr>
          <w:color w:val="000000" w:themeColor="text1"/>
        </w:rPr>
        <w:t xml:space="preserve"> trở lên</w:t>
      </w:r>
      <w:r w:rsidR="00476274" w:rsidRPr="00A70136">
        <w:rPr>
          <w:color w:val="000000" w:themeColor="text1"/>
        </w:rPr>
        <w:t xml:space="preserve"> 0</w:t>
      </w:r>
      <w:r w:rsidRPr="00A70136">
        <w:rPr>
          <w:color w:val="000000" w:themeColor="text1"/>
        </w:rPr>
        <w:t xml:space="preserve"> </w:t>
      </w:r>
      <w:r w:rsidR="008B0671" w:rsidRPr="00A70136">
        <w:rPr>
          <w:color w:val="000000" w:themeColor="text1"/>
        </w:rPr>
        <w:t>đại biểu</w:t>
      </w:r>
      <w:r w:rsidRPr="00A70136">
        <w:rPr>
          <w:color w:val="000000" w:themeColor="text1"/>
        </w:rPr>
        <w:t>.</w:t>
      </w:r>
    </w:p>
    <w:p w14:paraId="2388E974" w14:textId="23DA7264" w:rsidR="00087B70" w:rsidRPr="00A70136" w:rsidRDefault="00395CF4" w:rsidP="00A70136">
      <w:pPr>
        <w:spacing w:before="120" w:after="120" w:line="360" w:lineRule="exact"/>
        <w:ind w:firstLine="567"/>
        <w:jc w:val="both"/>
      </w:pPr>
      <w:r w:rsidRPr="000E079C">
        <w:rPr>
          <w:b/>
          <w:bCs/>
          <w:i/>
          <w:iCs/>
        </w:rPr>
        <w:t>4.</w:t>
      </w:r>
      <w:r w:rsidR="00F730E1" w:rsidRPr="000E079C">
        <w:rPr>
          <w:b/>
          <w:bCs/>
          <w:i/>
          <w:iCs/>
        </w:rPr>
        <w:t>8</w:t>
      </w:r>
      <w:r w:rsidR="00087B70" w:rsidRPr="000E079C">
        <w:rPr>
          <w:b/>
          <w:bCs/>
          <w:i/>
          <w:iCs/>
        </w:rPr>
        <w:t>.</w:t>
      </w:r>
      <w:r w:rsidR="00087B70" w:rsidRPr="00A70136">
        <w:t xml:space="preserve"> Đảng viên tham gia cấp ủy tỉnh </w:t>
      </w:r>
      <w:r w:rsidR="003720CF" w:rsidRPr="00A70136">
        <w:t xml:space="preserve">01 </w:t>
      </w:r>
      <w:r w:rsidR="00DE04A4" w:rsidRPr="00A70136">
        <w:t>đại biểu</w:t>
      </w:r>
      <w:r w:rsidR="00087B70" w:rsidRPr="00A70136">
        <w:t>.</w:t>
      </w:r>
    </w:p>
    <w:p w14:paraId="13C4F6D3" w14:textId="39E1A75C" w:rsidR="00F730E1" w:rsidRPr="00A70136" w:rsidRDefault="0008509B" w:rsidP="00A70136">
      <w:pPr>
        <w:spacing w:before="120" w:after="120" w:line="360" w:lineRule="exact"/>
        <w:ind w:firstLine="567"/>
        <w:jc w:val="both"/>
      </w:pPr>
      <w:r w:rsidRPr="000E079C">
        <w:rPr>
          <w:b/>
          <w:bCs/>
        </w:rPr>
        <w:t>5</w:t>
      </w:r>
      <w:r w:rsidR="00F730E1" w:rsidRPr="000E079C">
        <w:rPr>
          <w:b/>
          <w:bCs/>
        </w:rPr>
        <w:t>.</w:t>
      </w:r>
      <w:r w:rsidR="00F730E1" w:rsidRPr="00A70136">
        <w:t xml:space="preserve"> Về giải quyết đơn thư tố cáo</w:t>
      </w:r>
      <w:r w:rsidR="00E53EBA" w:rsidRPr="00A70136">
        <w:t xml:space="preserve"> liên quan đến đại biểu dự </w:t>
      </w:r>
      <w:r w:rsidR="000E079C">
        <w:t>Đ</w:t>
      </w:r>
      <w:r w:rsidR="00E53EBA" w:rsidRPr="00A70136">
        <w:t>ại hội</w:t>
      </w:r>
    </w:p>
    <w:p w14:paraId="34943A52" w14:textId="3B82A018" w:rsidR="00567E61" w:rsidRPr="00A70136" w:rsidRDefault="00567E61" w:rsidP="00A70136">
      <w:pPr>
        <w:spacing w:before="120" w:after="120" w:line="360" w:lineRule="exact"/>
        <w:ind w:firstLine="567"/>
        <w:jc w:val="both"/>
        <w:rPr>
          <w:color w:val="000000"/>
        </w:rPr>
      </w:pPr>
      <w:r w:rsidRPr="00A70136">
        <w:t xml:space="preserve">Số </w:t>
      </w:r>
      <w:r w:rsidRPr="00A70136">
        <w:rPr>
          <w:color w:val="000000"/>
        </w:rPr>
        <w:t xml:space="preserve">đại biểu bị tố cáo nhưng chưa </w:t>
      </w:r>
      <w:r w:rsidRPr="00A70136">
        <w:t>được các tổ chức đảng có thẩm quyền xem xét,</w:t>
      </w:r>
      <w:r w:rsidRPr="00A70136">
        <w:rPr>
          <w:color w:val="000000"/>
        </w:rPr>
        <w:t xml:space="preserve"> giải quyết theo quy định: </w:t>
      </w:r>
      <w:r w:rsidR="00A03AAF" w:rsidRPr="00A70136">
        <w:rPr>
          <w:color w:val="000000"/>
        </w:rPr>
        <w:t>Không</w:t>
      </w:r>
    </w:p>
    <w:p w14:paraId="64F4266A" w14:textId="6498B819" w:rsidR="001110DC" w:rsidRPr="00A70136" w:rsidRDefault="001110DC" w:rsidP="00A70136">
      <w:pPr>
        <w:spacing w:before="120" w:after="120" w:line="360" w:lineRule="exact"/>
        <w:ind w:firstLine="567"/>
        <w:jc w:val="both"/>
      </w:pPr>
      <w:r w:rsidRPr="000E079C">
        <w:rPr>
          <w:b/>
          <w:bCs/>
        </w:rPr>
        <w:t>6.</w:t>
      </w:r>
      <w:r w:rsidRPr="00A70136">
        <w:t xml:space="preserve"> </w:t>
      </w:r>
      <w:r w:rsidRPr="00A70136">
        <w:rPr>
          <w:color w:val="000000"/>
        </w:rPr>
        <w:t>Trường hợp cần phải cho đại biểu rút khỏi danh sách đại biểu:</w:t>
      </w:r>
      <w:r w:rsidR="00A03AAF" w:rsidRPr="00A70136">
        <w:rPr>
          <w:color w:val="000000"/>
        </w:rPr>
        <w:t xml:space="preserve"> Không</w:t>
      </w:r>
    </w:p>
    <w:p w14:paraId="0572A76C" w14:textId="52EF8969" w:rsidR="001110DC" w:rsidRPr="00A70136" w:rsidRDefault="001110DC" w:rsidP="00A70136">
      <w:pPr>
        <w:spacing w:before="120" w:after="120" w:line="360" w:lineRule="exact"/>
        <w:ind w:firstLine="567"/>
        <w:jc w:val="both"/>
      </w:pPr>
      <w:r w:rsidRPr="00A70136">
        <w:t xml:space="preserve">Đến thời </w:t>
      </w:r>
      <w:r w:rsidR="00395D74" w:rsidRPr="00A70136">
        <w:t xml:space="preserve">điểm </w:t>
      </w:r>
      <w:r w:rsidRPr="00A70136">
        <w:t xml:space="preserve">này, có tổng số </w:t>
      </w:r>
      <w:r w:rsidR="00711B6D" w:rsidRPr="00A70136">
        <w:t>212</w:t>
      </w:r>
      <w:r w:rsidRPr="00A70136">
        <w:t>/</w:t>
      </w:r>
      <w:r w:rsidR="00711B6D" w:rsidRPr="00A70136">
        <w:t>212</w:t>
      </w:r>
      <w:r w:rsidRPr="00A70136">
        <w:t xml:space="preserve"> đại biểu được triệu tập đủ tư cách đại biểu dự Đại hội.</w:t>
      </w:r>
    </w:p>
    <w:p w14:paraId="1A8D97D4" w14:textId="77777777" w:rsidR="001110DC" w:rsidRPr="00A70136" w:rsidRDefault="001110DC" w:rsidP="00A70136">
      <w:pPr>
        <w:spacing w:before="120" w:after="120" w:line="360" w:lineRule="exact"/>
        <w:ind w:firstLine="567"/>
        <w:jc w:val="both"/>
      </w:pPr>
      <w:r w:rsidRPr="00A70136">
        <w:t>Ban thẩm tra tư cách đại biểu xin trình Đại hội xem xét, quyết định./.</w:t>
      </w:r>
    </w:p>
    <w:tbl>
      <w:tblPr>
        <w:tblW w:w="10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8"/>
        <w:gridCol w:w="7132"/>
      </w:tblGrid>
      <w:tr w:rsidR="001110DC" w:rsidRPr="00ED1BA0" w14:paraId="1C1B16DE" w14:textId="77777777" w:rsidTr="005054B3">
        <w:trPr>
          <w:trHeight w:val="1141"/>
        </w:trPr>
        <w:tc>
          <w:tcPr>
            <w:tcW w:w="305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065F54" w14:textId="77777777" w:rsidR="001110DC" w:rsidRPr="00ED1BA0" w:rsidRDefault="001110DC" w:rsidP="00ED1BA0">
            <w:pPr>
              <w:spacing w:before="120" w:line="360" w:lineRule="exact"/>
            </w:pPr>
          </w:p>
        </w:tc>
        <w:tc>
          <w:tcPr>
            <w:tcW w:w="713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840604" w14:textId="77777777" w:rsidR="001110DC" w:rsidRPr="005054B3" w:rsidRDefault="001110DC" w:rsidP="00ED1BA0">
            <w:pPr>
              <w:spacing w:before="120" w:line="360" w:lineRule="exact"/>
              <w:jc w:val="center"/>
              <w:rPr>
                <w:b/>
                <w:bCs/>
              </w:rPr>
            </w:pPr>
            <w:r w:rsidRPr="005054B3">
              <w:rPr>
                <w:b/>
                <w:bCs/>
              </w:rPr>
              <w:t>T/M BAN THẨM TRA TƯ CÁCH ĐẠI BIỂU</w:t>
            </w:r>
          </w:p>
          <w:p w14:paraId="03E77B88" w14:textId="77777777" w:rsidR="001110DC" w:rsidRPr="00ED1BA0" w:rsidRDefault="001110DC" w:rsidP="005054B3">
            <w:pPr>
              <w:spacing w:line="360" w:lineRule="exact"/>
              <w:jc w:val="center"/>
            </w:pPr>
            <w:r w:rsidRPr="00ED1BA0">
              <w:t>TRƯỞNG BAN</w:t>
            </w:r>
          </w:p>
          <w:p w14:paraId="627ACD19" w14:textId="4F08A83E" w:rsidR="001110DC" w:rsidRPr="00ED1BA0" w:rsidRDefault="001110DC" w:rsidP="005054B3">
            <w:pPr>
              <w:spacing w:line="360" w:lineRule="exact"/>
              <w:jc w:val="center"/>
            </w:pPr>
          </w:p>
        </w:tc>
      </w:tr>
    </w:tbl>
    <w:p w14:paraId="2216EFA4" w14:textId="77777777" w:rsidR="001110DC" w:rsidRPr="00ED1BA0" w:rsidRDefault="001110DC" w:rsidP="00ED1BA0">
      <w:pPr>
        <w:spacing w:before="120" w:line="360" w:lineRule="exact"/>
        <w:ind w:firstLine="567"/>
        <w:jc w:val="both"/>
        <w:rPr>
          <w:color w:val="000000"/>
        </w:rPr>
      </w:pPr>
    </w:p>
    <w:p w14:paraId="0AE633FD" w14:textId="77777777" w:rsidR="00087B70" w:rsidRPr="00ED1BA0" w:rsidRDefault="00087B70" w:rsidP="00ED1BA0">
      <w:pPr>
        <w:spacing w:before="120" w:line="360" w:lineRule="exact"/>
        <w:jc w:val="both"/>
        <w:rPr>
          <w:lang w:val="fr-FR"/>
        </w:rPr>
      </w:pPr>
    </w:p>
    <w:p w14:paraId="3C65291B" w14:textId="6868A85A" w:rsidR="00087B70" w:rsidRPr="00711B6D" w:rsidRDefault="00711B6D" w:rsidP="00711B6D">
      <w:pPr>
        <w:spacing w:before="120" w:line="360" w:lineRule="exact"/>
        <w:ind w:left="5040" w:firstLine="720"/>
        <w:rPr>
          <w:b/>
          <w:lang w:val="fr-FR"/>
        </w:rPr>
      </w:pPr>
      <w:r w:rsidRPr="00711B6D">
        <w:rPr>
          <w:b/>
          <w:lang w:val="fr-FR"/>
        </w:rPr>
        <w:t>Chu Văn Huyền</w:t>
      </w:r>
    </w:p>
    <w:sectPr w:rsidR="00087B70" w:rsidRPr="00711B6D" w:rsidSect="00A70136">
      <w:headerReference w:type="even" r:id="rId6"/>
      <w:headerReference w:type="default" r:id="rId7"/>
      <w:pgSz w:w="11907" w:h="16840" w:code="9"/>
      <w:pgMar w:top="1134" w:right="851" w:bottom="1134" w:left="1701" w:header="567" w:footer="56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1622C" w14:textId="77777777" w:rsidR="00EE1DC3" w:rsidRDefault="00EE1DC3">
      <w:r>
        <w:separator/>
      </w:r>
    </w:p>
  </w:endnote>
  <w:endnote w:type="continuationSeparator" w:id="0">
    <w:p w14:paraId="3187F927" w14:textId="77777777" w:rsidR="00EE1DC3" w:rsidRDefault="00EE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8AA7B" w14:textId="77777777" w:rsidR="00EE1DC3" w:rsidRDefault="00EE1DC3">
      <w:r>
        <w:separator/>
      </w:r>
    </w:p>
  </w:footnote>
  <w:footnote w:type="continuationSeparator" w:id="0">
    <w:p w14:paraId="0F338869" w14:textId="77777777" w:rsidR="00EE1DC3" w:rsidRDefault="00EE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C821A" w14:textId="77777777" w:rsidR="00087B70" w:rsidRDefault="00087B70">
    <w:pPr>
      <w:pStyle w:val="u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6FE8245E" w14:textId="77777777" w:rsidR="00087B70" w:rsidRDefault="00087B70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C324" w14:textId="487BC8E0" w:rsidR="00087B70" w:rsidRDefault="00087B70">
    <w:pPr>
      <w:pStyle w:val="u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 w:rsidR="002E10D4">
      <w:rPr>
        <w:rStyle w:val="Strang"/>
        <w:noProof/>
      </w:rPr>
      <w:t>3</w:t>
    </w:r>
    <w:r>
      <w:rPr>
        <w:rStyle w:val="Strang"/>
      </w:rPr>
      <w:fldChar w:fldCharType="end"/>
    </w:r>
  </w:p>
  <w:p w14:paraId="6898FA44" w14:textId="77777777" w:rsidR="00087B70" w:rsidRDefault="00087B70">
    <w:pPr>
      <w:pStyle w:val="utrang"/>
    </w:pPr>
  </w:p>
  <w:p w14:paraId="02153427" w14:textId="77777777" w:rsidR="00AA2A81" w:rsidRDefault="00AA2A81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3B"/>
    <w:rsid w:val="000122F7"/>
    <w:rsid w:val="0008509B"/>
    <w:rsid w:val="00087B70"/>
    <w:rsid w:val="00090C5E"/>
    <w:rsid w:val="00093297"/>
    <w:rsid w:val="000A2316"/>
    <w:rsid w:val="000C4718"/>
    <w:rsid w:val="000E079C"/>
    <w:rsid w:val="000F4392"/>
    <w:rsid w:val="00110C71"/>
    <w:rsid w:val="001110DC"/>
    <w:rsid w:val="00113F3F"/>
    <w:rsid w:val="00123C55"/>
    <w:rsid w:val="0014130F"/>
    <w:rsid w:val="00155B7D"/>
    <w:rsid w:val="00166485"/>
    <w:rsid w:val="00174EC9"/>
    <w:rsid w:val="00176CB7"/>
    <w:rsid w:val="00182112"/>
    <w:rsid w:val="001A49A8"/>
    <w:rsid w:val="001C4D1C"/>
    <w:rsid w:val="001E1F37"/>
    <w:rsid w:val="001F6C5E"/>
    <w:rsid w:val="0020551A"/>
    <w:rsid w:val="002061F2"/>
    <w:rsid w:val="002128B2"/>
    <w:rsid w:val="002335FA"/>
    <w:rsid w:val="00241C50"/>
    <w:rsid w:val="00244BB3"/>
    <w:rsid w:val="002733F1"/>
    <w:rsid w:val="002812A6"/>
    <w:rsid w:val="00290247"/>
    <w:rsid w:val="002A1546"/>
    <w:rsid w:val="002D0B60"/>
    <w:rsid w:val="002E10D4"/>
    <w:rsid w:val="002E5D43"/>
    <w:rsid w:val="00335C03"/>
    <w:rsid w:val="003508AB"/>
    <w:rsid w:val="003720CF"/>
    <w:rsid w:val="00382294"/>
    <w:rsid w:val="00382F27"/>
    <w:rsid w:val="0038733E"/>
    <w:rsid w:val="00395CF4"/>
    <w:rsid w:val="00395D74"/>
    <w:rsid w:val="003B4181"/>
    <w:rsid w:val="003B59E1"/>
    <w:rsid w:val="004035DC"/>
    <w:rsid w:val="00405936"/>
    <w:rsid w:val="004160B5"/>
    <w:rsid w:val="00425768"/>
    <w:rsid w:val="00427E25"/>
    <w:rsid w:val="00431025"/>
    <w:rsid w:val="00454755"/>
    <w:rsid w:val="0047459A"/>
    <w:rsid w:val="00474DB0"/>
    <w:rsid w:val="00476274"/>
    <w:rsid w:val="004A1255"/>
    <w:rsid w:val="004A60D3"/>
    <w:rsid w:val="004C7AFB"/>
    <w:rsid w:val="00501EFA"/>
    <w:rsid w:val="005054B3"/>
    <w:rsid w:val="00513E68"/>
    <w:rsid w:val="0053356D"/>
    <w:rsid w:val="00546CBF"/>
    <w:rsid w:val="00567E61"/>
    <w:rsid w:val="0057594E"/>
    <w:rsid w:val="00584BFA"/>
    <w:rsid w:val="005851F6"/>
    <w:rsid w:val="005C150C"/>
    <w:rsid w:val="005E03FA"/>
    <w:rsid w:val="005E45EE"/>
    <w:rsid w:val="005E6035"/>
    <w:rsid w:val="0061611E"/>
    <w:rsid w:val="0063038F"/>
    <w:rsid w:val="0063695D"/>
    <w:rsid w:val="00647222"/>
    <w:rsid w:val="00657B78"/>
    <w:rsid w:val="00693AB4"/>
    <w:rsid w:val="006D6D8C"/>
    <w:rsid w:val="006E251B"/>
    <w:rsid w:val="007033CB"/>
    <w:rsid w:val="00711B6D"/>
    <w:rsid w:val="00722F51"/>
    <w:rsid w:val="00723387"/>
    <w:rsid w:val="0078159E"/>
    <w:rsid w:val="00791D37"/>
    <w:rsid w:val="007B3C3C"/>
    <w:rsid w:val="007D3BD6"/>
    <w:rsid w:val="008002DC"/>
    <w:rsid w:val="008074E9"/>
    <w:rsid w:val="00811140"/>
    <w:rsid w:val="00876C82"/>
    <w:rsid w:val="00884EC3"/>
    <w:rsid w:val="00887BC6"/>
    <w:rsid w:val="008B0671"/>
    <w:rsid w:val="008B64E8"/>
    <w:rsid w:val="00955739"/>
    <w:rsid w:val="0098053D"/>
    <w:rsid w:val="009B1EAD"/>
    <w:rsid w:val="009F1CFB"/>
    <w:rsid w:val="00A03AAF"/>
    <w:rsid w:val="00A072AD"/>
    <w:rsid w:val="00A2243A"/>
    <w:rsid w:val="00A26D07"/>
    <w:rsid w:val="00A454AE"/>
    <w:rsid w:val="00A55448"/>
    <w:rsid w:val="00A65004"/>
    <w:rsid w:val="00A70136"/>
    <w:rsid w:val="00AA2A81"/>
    <w:rsid w:val="00AF660B"/>
    <w:rsid w:val="00B04068"/>
    <w:rsid w:val="00B531BF"/>
    <w:rsid w:val="00BA7B6F"/>
    <w:rsid w:val="00BB439A"/>
    <w:rsid w:val="00BB4A0E"/>
    <w:rsid w:val="00BD001D"/>
    <w:rsid w:val="00BD2932"/>
    <w:rsid w:val="00BD3A91"/>
    <w:rsid w:val="00C74CAD"/>
    <w:rsid w:val="00CB1ABB"/>
    <w:rsid w:val="00CD403B"/>
    <w:rsid w:val="00CE5514"/>
    <w:rsid w:val="00CF3555"/>
    <w:rsid w:val="00D14985"/>
    <w:rsid w:val="00D63039"/>
    <w:rsid w:val="00D80CF1"/>
    <w:rsid w:val="00D85F4C"/>
    <w:rsid w:val="00DA79DB"/>
    <w:rsid w:val="00DC244E"/>
    <w:rsid w:val="00DE04A4"/>
    <w:rsid w:val="00E069A6"/>
    <w:rsid w:val="00E11720"/>
    <w:rsid w:val="00E4649E"/>
    <w:rsid w:val="00E5192C"/>
    <w:rsid w:val="00E53EBA"/>
    <w:rsid w:val="00E66B4C"/>
    <w:rsid w:val="00E83380"/>
    <w:rsid w:val="00E84FC3"/>
    <w:rsid w:val="00EC378C"/>
    <w:rsid w:val="00ED1BA0"/>
    <w:rsid w:val="00EE1DC3"/>
    <w:rsid w:val="00EE4155"/>
    <w:rsid w:val="00EE7CDC"/>
    <w:rsid w:val="00F0104B"/>
    <w:rsid w:val="00F04F0F"/>
    <w:rsid w:val="00F16B7C"/>
    <w:rsid w:val="00F31A68"/>
    <w:rsid w:val="00F647BB"/>
    <w:rsid w:val="00F730E1"/>
    <w:rsid w:val="00F82A46"/>
    <w:rsid w:val="00FE45B9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A2A5178"/>
  <w15:docId w15:val="{EE40D627-553F-4FFD-9F27-DA696439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D403B"/>
    <w:rPr>
      <w:rFonts w:ascii="Times New Roman" w:eastAsia="Times New Roman" w:hAnsi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rsid w:val="00CD403B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link w:val="utrang"/>
    <w:uiPriority w:val="99"/>
    <w:locked/>
    <w:rsid w:val="00CD403B"/>
    <w:rPr>
      <w:rFonts w:ascii="Times New Roman" w:hAnsi="Times New Roman" w:cs="Times New Roman"/>
      <w:sz w:val="28"/>
      <w:szCs w:val="28"/>
      <w:lang w:val="en-US"/>
    </w:rPr>
  </w:style>
  <w:style w:type="character" w:styleId="Strang">
    <w:name w:val="page number"/>
    <w:uiPriority w:val="99"/>
    <w:rsid w:val="00CD403B"/>
    <w:rPr>
      <w:rFonts w:cs="Times New Roman"/>
    </w:rPr>
  </w:style>
  <w:style w:type="table" w:styleId="LiBang">
    <w:name w:val="Table Grid"/>
    <w:basedOn w:val="BangThngthng"/>
    <w:uiPriority w:val="99"/>
    <w:rsid w:val="00CD403B"/>
    <w:rPr>
      <w:rFonts w:ascii="Times New Roman" w:eastAsia="Times New Roman" w:hAnsi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">
    <w:name w:val="Char Char Char Char Char Char Char Char Char Char Char Char"/>
    <w:basedOn w:val="Binhthng"/>
    <w:uiPriority w:val="99"/>
    <w:semiHidden/>
    <w:rsid w:val="00CD403B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AA2A8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AA2A8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Vũ Hùng Dũng</cp:lastModifiedBy>
  <cp:revision>10</cp:revision>
  <dcterms:created xsi:type="dcterms:W3CDTF">2025-08-06T02:34:00Z</dcterms:created>
  <dcterms:modified xsi:type="dcterms:W3CDTF">2025-08-08T14:54:00Z</dcterms:modified>
</cp:coreProperties>
</file>